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45B3" w14:textId="4EF88677" w:rsidR="00717101" w:rsidRPr="008C7AB1" w:rsidRDefault="007A26B1" w:rsidP="00456210">
      <w:pPr>
        <w:pStyle w:val="Titre"/>
        <w:rPr>
          <w:color w:val="005E00"/>
        </w:rPr>
      </w:pPr>
      <w:r w:rsidRPr="008C7AB1">
        <w:rPr>
          <w:color w:val="005E00"/>
        </w:rPr>
        <w:t xml:space="preserve">Réunion </w:t>
      </w:r>
      <w:r w:rsidR="005D702E" w:rsidRPr="008C7AB1">
        <w:rPr>
          <w:color w:val="005E00"/>
        </w:rPr>
        <w:t>Comité Citoyen</w:t>
      </w:r>
    </w:p>
    <w:p w14:paraId="77ACD7C3" w14:textId="6A441986" w:rsidR="00006A6C" w:rsidRPr="00E30625" w:rsidRDefault="00006A6C" w:rsidP="00381097">
      <w:pPr>
        <w:jc w:val="center"/>
        <w:rPr>
          <w:b/>
          <w:bCs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5"/>
      </w:tblGrid>
      <w:tr w:rsidR="00435232" w14:paraId="658487A3" w14:textId="77777777" w:rsidTr="00435232">
        <w:trPr>
          <w:trHeight w:val="3015"/>
        </w:trPr>
        <w:tc>
          <w:tcPr>
            <w:tcW w:w="8745" w:type="dxa"/>
          </w:tcPr>
          <w:p w14:paraId="7AC33DDC" w14:textId="3DC6F8A9" w:rsidR="006F118F" w:rsidRDefault="006F118F" w:rsidP="006F118F">
            <w:r>
              <w:t xml:space="preserve">Date : </w:t>
            </w:r>
            <w:r w:rsidR="00145AB3">
              <w:t>24</w:t>
            </w:r>
            <w:r>
              <w:t>/</w:t>
            </w:r>
            <w:r w:rsidR="00145AB3">
              <w:t>02</w:t>
            </w:r>
            <w:r>
              <w:t>/2</w:t>
            </w:r>
            <w:r w:rsidR="00145AB3">
              <w:t>6</w:t>
            </w:r>
          </w:p>
          <w:p w14:paraId="2F290D58" w14:textId="77777777" w:rsidR="006F118F" w:rsidRDefault="006F118F" w:rsidP="006F118F"/>
          <w:p w14:paraId="54F1BC83" w14:textId="27389E13" w:rsidR="006F118F" w:rsidRDefault="006F118F" w:rsidP="006F118F">
            <w:proofErr w:type="spellStart"/>
            <w:r>
              <w:t>Présent</w:t>
            </w:r>
            <w:r w:rsidR="00145AB3">
              <w:t>·</w:t>
            </w:r>
            <w:r>
              <w:t>e</w:t>
            </w:r>
            <w:r w:rsidR="00145AB3">
              <w:t>·</w:t>
            </w:r>
            <w:r>
              <w:t>s</w:t>
            </w:r>
            <w:proofErr w:type="spellEnd"/>
            <w:r>
              <w:t xml:space="preserve"> : </w:t>
            </w:r>
            <w:r w:rsidR="00145AB3">
              <w:t xml:space="preserve">Pierre, </w:t>
            </w:r>
            <w:r w:rsidR="001566E4">
              <w:t>Yves, Olivier, Marion C, Muriel N,</w:t>
            </w:r>
            <w:r w:rsidR="004F763D">
              <w:t xml:space="preserve"> Xavier, Colin, Justine,</w:t>
            </w:r>
            <w:r w:rsidR="001566E4">
              <w:t xml:space="preserve"> </w:t>
            </w:r>
            <w:r w:rsidR="00936F5B">
              <w:t>Marc</w:t>
            </w:r>
            <w:r w:rsidR="008B19FD">
              <w:t xml:space="preserve"> Z</w:t>
            </w:r>
          </w:p>
          <w:p w14:paraId="58D9DBBC" w14:textId="77777777" w:rsidR="006F118F" w:rsidRDefault="006F118F" w:rsidP="006F118F"/>
          <w:p w14:paraId="38CF9596" w14:textId="022D08FF" w:rsidR="006F118F" w:rsidRPr="00145AB3" w:rsidRDefault="006F118F" w:rsidP="006F118F">
            <w:pPr>
              <w:rPr>
                <w:lang w:val="en-GB"/>
              </w:rPr>
            </w:pPr>
            <w:proofErr w:type="spellStart"/>
            <w:r w:rsidRPr="00145AB3">
              <w:rPr>
                <w:lang w:val="en-GB"/>
              </w:rPr>
              <w:t>Excusé</w:t>
            </w:r>
            <w:r w:rsidR="00145AB3">
              <w:rPr>
                <w:lang w:val="en-GB"/>
              </w:rPr>
              <w:t>·</w:t>
            </w:r>
            <w:r w:rsidRPr="00145AB3">
              <w:rPr>
                <w:lang w:val="en-GB"/>
              </w:rPr>
              <w:t>e</w:t>
            </w:r>
            <w:r w:rsidR="00145AB3">
              <w:rPr>
                <w:lang w:val="en-GB"/>
              </w:rPr>
              <w:t>·</w:t>
            </w:r>
            <w:proofErr w:type="gramStart"/>
            <w:r w:rsidR="00145AB3" w:rsidRPr="00145AB3">
              <w:rPr>
                <w:lang w:val="en-GB"/>
              </w:rPr>
              <w:t>s</w:t>
            </w:r>
            <w:proofErr w:type="spellEnd"/>
            <w:r w:rsidR="00145AB3">
              <w:rPr>
                <w:lang w:val="en-GB"/>
              </w:rPr>
              <w:t xml:space="preserve"> </w:t>
            </w:r>
            <w:r w:rsidR="00145AB3" w:rsidRPr="00145AB3">
              <w:rPr>
                <w:lang w:val="en-GB"/>
              </w:rPr>
              <w:t>:</w:t>
            </w:r>
            <w:proofErr w:type="gramEnd"/>
            <w:r w:rsidR="00145AB3" w:rsidRPr="00145AB3">
              <w:rPr>
                <w:lang w:val="en-GB"/>
              </w:rPr>
              <w:t xml:space="preserve"> Tanguy</w:t>
            </w:r>
            <w:r w:rsidR="00FD2B1E" w:rsidRPr="00145AB3">
              <w:rPr>
                <w:lang w:val="en-GB"/>
              </w:rPr>
              <w:t xml:space="preserve">, </w:t>
            </w:r>
            <w:r w:rsidR="00145AB3" w:rsidRPr="00145AB3">
              <w:rPr>
                <w:lang w:val="en-GB"/>
              </w:rPr>
              <w:t>Laure, He</w:t>
            </w:r>
            <w:r w:rsidR="00145AB3">
              <w:rPr>
                <w:lang w:val="en-GB"/>
              </w:rPr>
              <w:t xml:space="preserve">rvé, </w:t>
            </w:r>
            <w:r w:rsidR="003405A3">
              <w:rPr>
                <w:lang w:val="en-GB"/>
              </w:rPr>
              <w:t>Julie, Silvia,</w:t>
            </w:r>
            <w:r w:rsidR="007662C4">
              <w:rPr>
                <w:lang w:val="en-GB"/>
              </w:rPr>
              <w:t xml:space="preserve"> Marc D</w:t>
            </w:r>
            <w:r w:rsidR="004F763D">
              <w:rPr>
                <w:lang w:val="en-GB"/>
              </w:rPr>
              <w:t xml:space="preserve">, Yvette, Nathalie. </w:t>
            </w:r>
          </w:p>
          <w:p w14:paraId="0EAA709D" w14:textId="77777777" w:rsidR="006F118F" w:rsidRPr="00145AB3" w:rsidRDefault="006F118F" w:rsidP="006F118F">
            <w:pPr>
              <w:rPr>
                <w:lang w:val="en-GB"/>
              </w:rPr>
            </w:pPr>
          </w:p>
          <w:p w14:paraId="660DA61D" w14:textId="5BC1B3B4" w:rsidR="00C76BC0" w:rsidRDefault="006F118F" w:rsidP="00EC7B07">
            <w:pPr>
              <w:tabs>
                <w:tab w:val="left" w:pos="3255"/>
              </w:tabs>
            </w:pPr>
            <w:r>
              <w:t>Animateur</w:t>
            </w:r>
            <w:r w:rsidR="004F763D">
              <w:t>s</w:t>
            </w:r>
            <w:r>
              <w:t xml:space="preserve"> : </w:t>
            </w:r>
            <w:r w:rsidR="003405A3">
              <w:t xml:space="preserve">Pierre, </w:t>
            </w:r>
            <w:r>
              <w:t>Marc Z</w:t>
            </w:r>
          </w:p>
          <w:p w14:paraId="0E90D693" w14:textId="25C55095" w:rsidR="00936F5B" w:rsidRDefault="00936F5B" w:rsidP="006F118F"/>
        </w:tc>
      </w:tr>
    </w:tbl>
    <w:p w14:paraId="486D097E" w14:textId="77777777" w:rsidR="00435232" w:rsidRDefault="00435232" w:rsidP="00435232">
      <w:pPr>
        <w:jc w:val="right"/>
      </w:pPr>
    </w:p>
    <w:p w14:paraId="72B06ADD" w14:textId="77777777" w:rsidR="00420CD4" w:rsidRDefault="006404D5" w:rsidP="00BE30DA">
      <w:pPr>
        <w:jc w:val="right"/>
      </w:pPr>
      <w:r>
        <w:t>Lieu :</w:t>
      </w:r>
      <w:r w:rsidR="008B5823">
        <w:t xml:space="preserve"> </w:t>
      </w:r>
      <w:r w:rsidR="00CC7566">
        <w:t>La passerelle des vallées</w:t>
      </w:r>
    </w:p>
    <w:p w14:paraId="2505F6A0" w14:textId="77777777" w:rsidR="00831580" w:rsidRPr="00831580" w:rsidRDefault="00831580" w:rsidP="00831580">
      <w:r w:rsidRPr="00831580">
        <w:rPr>
          <w:b/>
          <w:bCs/>
        </w:rPr>
        <w:t>Bilan des groupes de travail (</w:t>
      </w:r>
      <w:proofErr w:type="spellStart"/>
      <w:r w:rsidRPr="00831580">
        <w:rPr>
          <w:b/>
          <w:bCs/>
        </w:rPr>
        <w:t>Référent·e·s</w:t>
      </w:r>
      <w:proofErr w:type="spellEnd"/>
      <w:r w:rsidRPr="00831580">
        <w:rPr>
          <w:b/>
          <w:bCs/>
        </w:rPr>
        <w:t>) et perspectives : 1h15 min</w:t>
      </w:r>
    </w:p>
    <w:p w14:paraId="48C5CBD6" w14:textId="7BC9A6BF" w:rsidR="006E5E55" w:rsidRDefault="006E5E55" w:rsidP="00B36034">
      <w:r>
        <w:rPr>
          <w:b/>
          <w:bCs/>
        </w:rPr>
        <w:t xml:space="preserve">Bilan conventionnement questionnaires : </w:t>
      </w:r>
      <w:r>
        <w:t>voir compte-rendu écrit par Hervé</w:t>
      </w:r>
    </w:p>
    <w:p w14:paraId="20882506" w14:textId="3E964A8B" w:rsidR="006E5E55" w:rsidRDefault="006E5E55" w:rsidP="006E5E55">
      <w:pPr>
        <w:pStyle w:val="Paragraphedeliste"/>
        <w:numPr>
          <w:ilvl w:val="0"/>
          <w:numId w:val="30"/>
        </w:numPr>
      </w:pPr>
      <w:r>
        <w:t xml:space="preserve">Rappel charte, l’analyse des questionnaires et compte rendu d’animation tendent à valider les choix prix dans la charte.  </w:t>
      </w:r>
    </w:p>
    <w:p w14:paraId="6F0CD4A6" w14:textId="01363F40" w:rsidR="001D453F" w:rsidRPr="00EF7DCC" w:rsidRDefault="001D453F" w:rsidP="00EF7DCC">
      <w:pPr>
        <w:rPr>
          <w:b/>
          <w:bCs/>
        </w:rPr>
      </w:pPr>
      <w:r w:rsidRPr="00EF7DCC">
        <w:rPr>
          <w:b/>
          <w:bCs/>
        </w:rPr>
        <w:t>Q</w:t>
      </w:r>
      <w:r w:rsidR="006E5E55" w:rsidRPr="00EF7DCC">
        <w:rPr>
          <w:b/>
          <w:bCs/>
        </w:rPr>
        <w:t>uel est le processus de décision pour le bio sur légumes et fruits ?</w:t>
      </w:r>
    </w:p>
    <w:p w14:paraId="338861FC" w14:textId="77777777" w:rsidR="00EF7DCC" w:rsidRDefault="001D453F" w:rsidP="00EF7DCC">
      <w:pPr>
        <w:ind w:left="360"/>
      </w:pPr>
      <w:r>
        <w:t xml:space="preserve">Nous décidons de rester sur les principes de la charte et de laisser à plus tard ou à un prochain groupe la possibilité de faire évoluer certaines positions. </w:t>
      </w:r>
    </w:p>
    <w:p w14:paraId="7897F543" w14:textId="1414D45D" w:rsidR="00E57387" w:rsidRDefault="001D453F" w:rsidP="00EF7DCC">
      <w:r>
        <w:t xml:space="preserve">Pour </w:t>
      </w:r>
      <w:r w:rsidRPr="001D453F">
        <w:t xml:space="preserve">Les </w:t>
      </w:r>
      <w:proofErr w:type="spellStart"/>
      <w:r w:rsidRPr="001D453F">
        <w:t>producteur</w:t>
      </w:r>
      <w:r w:rsidR="00EF7DCC">
        <w:t>·rice·</w:t>
      </w:r>
      <w:r w:rsidRPr="001D453F">
        <w:t>s</w:t>
      </w:r>
      <w:proofErr w:type="spellEnd"/>
      <w:r w:rsidRPr="001D453F">
        <w:t xml:space="preserve">, </w:t>
      </w:r>
      <w:proofErr w:type="spellStart"/>
      <w:r w:rsidRPr="001D453F">
        <w:t>transformateur</w:t>
      </w:r>
      <w:r w:rsidR="00EF7DCC">
        <w:t>·rice·</w:t>
      </w:r>
      <w:r w:rsidRPr="001D453F">
        <w:t>s</w:t>
      </w:r>
      <w:proofErr w:type="spellEnd"/>
      <w:r w:rsidRPr="001D453F">
        <w:t xml:space="preserve"> et </w:t>
      </w:r>
      <w:proofErr w:type="spellStart"/>
      <w:r w:rsidRPr="001D453F">
        <w:t>distributeur</w:t>
      </w:r>
      <w:r w:rsidR="00EF7DCC">
        <w:t>·rice·s</w:t>
      </w:r>
      <w:proofErr w:type="spellEnd"/>
      <w:r w:rsidR="00EF7DCC">
        <w:t xml:space="preserve"> </w:t>
      </w:r>
      <w:r w:rsidRPr="001D453F">
        <w:t xml:space="preserve">s’ils ne sont pas déjà certifiés au moment du conventionnement, s’engagent à obtenir une certification bio (AB, Nature &amp; Progrès) dans un délai à définir avec eux (trois ans suggérés). </w:t>
      </w:r>
      <w:r w:rsidR="00974D5D">
        <w:t xml:space="preserve">L’engagement </w:t>
      </w:r>
      <w:r w:rsidRPr="001D453F">
        <w:t xml:space="preserve">donnera </w:t>
      </w:r>
      <w:r w:rsidRPr="001D453F">
        <w:lastRenderedPageBreak/>
        <w:t xml:space="preserve">lieu à un accompagnement associatif, mobilisant les </w:t>
      </w:r>
      <w:proofErr w:type="spellStart"/>
      <w:r w:rsidRPr="001D453F">
        <w:t>Civam</w:t>
      </w:r>
      <w:proofErr w:type="spellEnd"/>
      <w:r w:rsidRPr="001D453F">
        <w:t xml:space="preserve">, </w:t>
      </w:r>
      <w:proofErr w:type="spellStart"/>
      <w:r w:rsidRPr="001D453F">
        <w:t>Agribio</w:t>
      </w:r>
      <w:proofErr w:type="spellEnd"/>
      <w:r w:rsidRPr="001D453F">
        <w:t xml:space="preserve"> Ardèche, la Chambre d’agriculture, la Confédération paysanne, etc. </w:t>
      </w:r>
    </w:p>
    <w:p w14:paraId="046F7063" w14:textId="77777777" w:rsidR="00E57387" w:rsidRDefault="001D453F" w:rsidP="00EF7DCC">
      <w:r w:rsidRPr="001D453F">
        <w:t xml:space="preserve">• Nous privilégions les productions paysannes, à l’exclusion des productions industrielles. La définition précise de la production paysanne reste à établir. Une grille de conventionnement permettra d’examiner chaque cas individuellement. Les productions devront garantir le bien-être animal. </w:t>
      </w:r>
    </w:p>
    <w:p w14:paraId="2AC87E2B" w14:textId="2F9F9E5F" w:rsidR="00E57387" w:rsidRDefault="001D453F" w:rsidP="00EF7DCC">
      <w:r w:rsidRPr="001D453F">
        <w:t xml:space="preserve">• Le collectif convient d’inclure les produits carnés non industriels parmi les denrées à conventionner. </w:t>
      </w:r>
    </w:p>
    <w:p w14:paraId="69BFAF8D" w14:textId="77777777" w:rsidR="00E57387" w:rsidRDefault="001D453F" w:rsidP="00EF7DCC">
      <w:r w:rsidRPr="001D453F">
        <w:t xml:space="preserve">• Le conventionnement passe par des temps de échanges, évaluation et décisions. </w:t>
      </w:r>
    </w:p>
    <w:p w14:paraId="5CA12A0F" w14:textId="689CFDC0" w:rsidR="006E5E55" w:rsidRDefault="001D453F" w:rsidP="00EF7DCC">
      <w:r w:rsidRPr="001D453F">
        <w:t>• En principe le conventionnement est accordé pour une durée indéterminée.</w:t>
      </w:r>
    </w:p>
    <w:p w14:paraId="17B2AB6D" w14:textId="745FA4A7" w:rsidR="00E57387" w:rsidRDefault="00E57387" w:rsidP="00EF7DCC">
      <w:r w:rsidRPr="00100D5D">
        <w:rPr>
          <w:b/>
          <w:bCs/>
        </w:rPr>
        <w:t xml:space="preserve">A faire : </w:t>
      </w:r>
      <w:r w:rsidR="00CD2094">
        <w:rPr>
          <w:b/>
          <w:bCs/>
        </w:rPr>
        <w:t xml:space="preserve">Voir dernière page </w:t>
      </w:r>
      <w:r w:rsidR="00100D5D" w:rsidRPr="00100D5D">
        <w:rPr>
          <w:b/>
          <w:bCs/>
        </w:rPr>
        <w:t>Fixer une date réunion et groupe de travail sur le conventionnement : créer une grille en rassemblant nos pistes deux pages maximum concrètes pour aller prendre rendez-vous et une procédure (un entretien, visiter les lieux</w:t>
      </w:r>
      <w:r w:rsidR="00100D5D">
        <w:t xml:space="preserve">) </w:t>
      </w:r>
    </w:p>
    <w:p w14:paraId="3A66F4E8" w14:textId="29022740" w:rsidR="00974D5D" w:rsidRPr="00974D5D" w:rsidRDefault="00974D5D" w:rsidP="00EF7DCC">
      <w:pPr>
        <w:rPr>
          <w:b/>
          <w:bCs/>
        </w:rPr>
      </w:pPr>
      <w:r w:rsidRPr="00974D5D">
        <w:rPr>
          <w:b/>
          <w:bCs/>
        </w:rPr>
        <w:t xml:space="preserve">A faire : </w:t>
      </w:r>
      <w:r>
        <w:rPr>
          <w:b/>
          <w:bCs/>
        </w:rPr>
        <w:t>constitution d’u</w:t>
      </w:r>
      <w:r w:rsidRPr="00974D5D">
        <w:rPr>
          <w:b/>
          <w:bCs/>
        </w:rPr>
        <w:t>n groupe de travail sur l’information et la transparence des critères de conventionnement. Le comité citoyen s’inscrit dans une démarche de droit à l’alimentation durable dont l’une des caractéristiques et de donner accès à l’information sur les conditions de production de l’alimenter consommer et sur ce qu’est un système alimentaire durable.</w:t>
      </w:r>
    </w:p>
    <w:p w14:paraId="6FCA1850" w14:textId="77777777" w:rsidR="001D453F" w:rsidRDefault="001D453F" w:rsidP="001D453F">
      <w:pPr>
        <w:pStyle w:val="Paragraphedeliste"/>
      </w:pPr>
    </w:p>
    <w:p w14:paraId="6BD58017" w14:textId="6DED5BF5" w:rsidR="00831580" w:rsidRDefault="00831580" w:rsidP="00B36034">
      <w:r w:rsidRPr="00831580">
        <w:rPr>
          <w:b/>
          <w:bCs/>
        </w:rPr>
        <w:t>Outil/ Monnaie</w:t>
      </w:r>
      <w:r w:rsidRPr="00831580">
        <w:t> (</w:t>
      </w:r>
      <w:r w:rsidR="00B36034" w:rsidRPr="00831580">
        <w:t>Axe</w:t>
      </w:r>
      <w:r w:rsidRPr="00831580">
        <w:t xml:space="preserve"> prioritaire)</w:t>
      </w:r>
      <w:r w:rsidR="00186D7B">
        <w:t xml:space="preserve">, </w:t>
      </w:r>
      <w:r w:rsidR="00AA71F5">
        <w:t xml:space="preserve">remonter d’infos par Laure P : </w:t>
      </w:r>
      <w:r w:rsidR="00186D7B">
        <w:t xml:space="preserve"> </w:t>
      </w:r>
    </w:p>
    <w:p w14:paraId="620AF6F9" w14:textId="3BCAD998" w:rsidR="00AA71F5" w:rsidRDefault="00AA71F5" w:rsidP="00AA71F5">
      <w:r>
        <w:t>1</w:t>
      </w:r>
      <w:r>
        <w:rPr>
          <w:vertAlign w:val="superscript"/>
        </w:rPr>
        <w:t>er</w:t>
      </w:r>
      <w:r>
        <w:t xml:space="preserve"> cas Pays diois :</w:t>
      </w:r>
    </w:p>
    <w:p w14:paraId="0BFD0F51" w14:textId="28808962" w:rsidR="00AA71F5" w:rsidRDefault="00AA71F5" w:rsidP="00AA71F5">
      <w:pPr>
        <w:pStyle w:val="Paragraphedeliste"/>
        <w:numPr>
          <w:ilvl w:val="0"/>
          <w:numId w:val="33"/>
        </w:numPr>
      </w:pPr>
      <w:r>
        <w:t xml:space="preserve">SSA en place dans 3 lieux : épicerie </w:t>
      </w:r>
      <w:proofErr w:type="spellStart"/>
      <w:r>
        <w:t>Milpa</w:t>
      </w:r>
      <w:proofErr w:type="spellEnd"/>
      <w:r>
        <w:t xml:space="preserve"> (</w:t>
      </w:r>
      <w:proofErr w:type="spellStart"/>
      <w:r>
        <w:t>luc</w:t>
      </w:r>
      <w:proofErr w:type="spellEnd"/>
      <w:r>
        <w:t>-en-diois) et épicerie la Carline (Die) (membres du réseau GRAP), magasin de producteurs. En cours de conventionnement de producteurs en direct sur le marché.</w:t>
      </w:r>
    </w:p>
    <w:p w14:paraId="0DDCD224" w14:textId="77777777" w:rsidR="00AA71F5" w:rsidRPr="00E25EB9" w:rsidRDefault="00AA71F5" w:rsidP="00AA71F5">
      <w:pPr>
        <w:pStyle w:val="Paragraphedeliste"/>
        <w:numPr>
          <w:ilvl w:val="0"/>
          <w:numId w:val="33"/>
        </w:numPr>
        <w:rPr>
          <w:b/>
          <w:bCs/>
          <w:highlight w:val="yellow"/>
        </w:rPr>
      </w:pPr>
      <w:r w:rsidRPr="00E25EB9">
        <w:rPr>
          <w:b/>
          <w:bCs/>
          <w:highlight w:val="yellow"/>
        </w:rPr>
        <w:lastRenderedPageBreak/>
        <w:t>Modalité de paiement : monnaie locale, l'</w:t>
      </w:r>
      <w:proofErr w:type="spellStart"/>
      <w:r w:rsidRPr="00E25EB9">
        <w:rPr>
          <w:b/>
          <w:bCs/>
          <w:highlight w:val="yellow"/>
        </w:rPr>
        <w:t>Euroseille</w:t>
      </w:r>
      <w:proofErr w:type="spellEnd"/>
      <w:r w:rsidRPr="00E25EB9">
        <w:rPr>
          <w:b/>
          <w:bCs/>
          <w:highlight w:val="yellow"/>
        </w:rPr>
        <w:t xml:space="preserve"> avec une association porteuse qui s'occupe des échanges monétaires euros/</w:t>
      </w:r>
      <w:proofErr w:type="spellStart"/>
      <w:r w:rsidRPr="00E25EB9">
        <w:rPr>
          <w:b/>
          <w:bCs/>
          <w:highlight w:val="yellow"/>
        </w:rPr>
        <w:t>euroseille</w:t>
      </w:r>
      <w:proofErr w:type="spellEnd"/>
      <w:r w:rsidRPr="00E25EB9">
        <w:rPr>
          <w:b/>
          <w:bCs/>
          <w:highlight w:val="yellow"/>
        </w:rPr>
        <w:t xml:space="preserve"> avec les participants consommateurs et vendeurs conventionnés</w:t>
      </w:r>
    </w:p>
    <w:p w14:paraId="63760498" w14:textId="36C9BD9B" w:rsidR="00AA71F5" w:rsidRDefault="00AA71F5" w:rsidP="00AA71F5">
      <w:pPr>
        <w:pStyle w:val="Paragraphedeliste"/>
        <w:numPr>
          <w:ilvl w:val="0"/>
          <w:numId w:val="33"/>
        </w:numPr>
      </w:pPr>
      <w:r>
        <w:t xml:space="preserve">L'épicerie </w:t>
      </w:r>
      <w:proofErr w:type="spellStart"/>
      <w:r>
        <w:t>Milpa</w:t>
      </w:r>
      <w:proofErr w:type="spellEnd"/>
      <w:r>
        <w:t xml:space="preserve"> a simplement ajouté un moyen de paiement "</w:t>
      </w:r>
      <w:proofErr w:type="spellStart"/>
      <w:r>
        <w:t>Euroseille</w:t>
      </w:r>
      <w:proofErr w:type="spellEnd"/>
      <w:r>
        <w:t>" dans Odoo, son logiciel de caisse.</w:t>
      </w:r>
    </w:p>
    <w:p w14:paraId="79242858" w14:textId="30AB6D0A" w:rsidR="00AA71F5" w:rsidRDefault="00AA71F5" w:rsidP="00AA71F5">
      <w:pPr>
        <w:pStyle w:val="Paragraphedeliste"/>
        <w:numPr>
          <w:ilvl w:val="0"/>
          <w:numId w:val="33"/>
        </w:numPr>
      </w:pPr>
      <w:r>
        <w:t>Il y aura un groupe de travail prochainement entre les épiceries membres du réseau GRAP au sujet de la SSA. Tanguy y sera et fera remonter les infos.</w:t>
      </w:r>
    </w:p>
    <w:p w14:paraId="7B2CC355" w14:textId="30AF02BB" w:rsidR="00AA71F5" w:rsidRDefault="00AA71F5" w:rsidP="00AA71F5">
      <w:r>
        <w:t>2</w:t>
      </w:r>
      <w:r w:rsidRPr="00AA71F5">
        <w:rPr>
          <w:vertAlign w:val="superscript"/>
        </w:rPr>
        <w:t>nd</w:t>
      </w:r>
      <w:r>
        <w:t xml:space="preserve"> cas Beaufort-sur-Gervanne, épicerie :</w:t>
      </w:r>
    </w:p>
    <w:p w14:paraId="7F4E8E62" w14:textId="4337111D" w:rsidR="00AA71F5" w:rsidRDefault="00AA71F5" w:rsidP="00E25EB9">
      <w:pPr>
        <w:pStyle w:val="Paragraphedeliste"/>
        <w:numPr>
          <w:ilvl w:val="0"/>
          <w:numId w:val="34"/>
        </w:numPr>
      </w:pPr>
      <w:r>
        <w:t xml:space="preserve">Partage d'un document regroupant les dates importantes de la Caisse Alim des Vallées =&gt; prochaine date ouverte réunion 27 </w:t>
      </w:r>
      <w:r w:rsidR="00863934">
        <w:t>février</w:t>
      </w:r>
      <w:r>
        <w:t xml:space="preserve"> à Beaufort, nous sommes conviés pour échanger avec eux ! (Si quelqu'un veut se saisir de ça)</w:t>
      </w:r>
    </w:p>
    <w:p w14:paraId="75A0C29D" w14:textId="6786440D" w:rsidR="00AA71F5" w:rsidRDefault="00AA71F5" w:rsidP="00E25EB9">
      <w:pPr>
        <w:pStyle w:val="Paragraphedeliste"/>
        <w:numPr>
          <w:ilvl w:val="0"/>
          <w:numId w:val="34"/>
        </w:numPr>
      </w:pPr>
      <w:r>
        <w:t>Contact Marion (GRAP)</w:t>
      </w:r>
    </w:p>
    <w:p w14:paraId="2C02710B" w14:textId="5411F247" w:rsidR="00AA71F5" w:rsidRDefault="00AA71F5" w:rsidP="00E25EB9">
      <w:pPr>
        <w:pStyle w:val="Paragraphedeliste"/>
        <w:numPr>
          <w:ilvl w:val="0"/>
          <w:numId w:val="34"/>
        </w:numPr>
      </w:pPr>
      <w:r>
        <w:t>Création d'une équipe "Action Solidaire" pour se saisir des sujets SSA</w:t>
      </w:r>
      <w:r w:rsidR="00E25EB9">
        <w:t xml:space="preserve"> avec l’i</w:t>
      </w:r>
      <w:r>
        <w:t>dée de rassembler les initiatives pays Diois/Ardèche/Drôme</w:t>
      </w:r>
    </w:p>
    <w:p w14:paraId="74B782DE" w14:textId="2F3D1A97" w:rsidR="00AA71F5" w:rsidRPr="00E25EB9" w:rsidRDefault="00AA71F5" w:rsidP="00AA71F5">
      <w:pPr>
        <w:rPr>
          <w:b/>
          <w:bCs/>
        </w:rPr>
      </w:pPr>
      <w:r w:rsidRPr="00E25EB9">
        <w:rPr>
          <w:b/>
          <w:bCs/>
          <w:highlight w:val="yellow"/>
        </w:rPr>
        <w:t>Modalité de paiement : application téléphone pour paiement sur terminal CB + feuille manuscrite pour les personnes n'ayant pas de smartphone.</w:t>
      </w:r>
      <w:r w:rsidRPr="00E25EB9">
        <w:rPr>
          <w:b/>
          <w:bCs/>
        </w:rPr>
        <w:t xml:space="preserve"> </w:t>
      </w:r>
    </w:p>
    <w:p w14:paraId="3F24709D" w14:textId="2912CE59" w:rsidR="00AA71F5" w:rsidRDefault="00E25EB9" w:rsidP="00E25EB9">
      <w:pPr>
        <w:pStyle w:val="Paragraphedeliste"/>
        <w:numPr>
          <w:ilvl w:val="0"/>
          <w:numId w:val="36"/>
        </w:numPr>
      </w:pPr>
      <w:r>
        <w:t xml:space="preserve">Voir devis </w:t>
      </w:r>
      <w:proofErr w:type="spellStart"/>
      <w:r>
        <w:t>Lokavaluto</w:t>
      </w:r>
      <w:proofErr w:type="spellEnd"/>
      <w:r>
        <w:t xml:space="preserve"> </w:t>
      </w:r>
      <w:r w:rsidR="00AA71F5">
        <w:t>pour mise en place et suivi, paramétrage application et logiciel caisse (Odoo)</w:t>
      </w:r>
    </w:p>
    <w:p w14:paraId="00E1FC34" w14:textId="7DAED636" w:rsidR="00AA71F5" w:rsidRDefault="00AA71F5" w:rsidP="00E25EB9">
      <w:pPr>
        <w:pStyle w:val="Paragraphedeliste"/>
        <w:numPr>
          <w:ilvl w:val="0"/>
          <w:numId w:val="35"/>
        </w:numPr>
      </w:pPr>
      <w:r>
        <w:t>Idée : l'équipe "Action Solidaire" pourrait-elle ouvrir une compte en banque avec des sous-comptes pour chaque Caisse SSA ?</w:t>
      </w:r>
    </w:p>
    <w:p w14:paraId="139EC96B" w14:textId="7ED93436" w:rsidR="00100D5D" w:rsidRPr="00100D5D" w:rsidRDefault="00100D5D" w:rsidP="00100D5D">
      <w:pPr>
        <w:rPr>
          <w:b/>
          <w:bCs/>
        </w:rPr>
      </w:pPr>
      <w:r w:rsidRPr="00100D5D">
        <w:rPr>
          <w:b/>
          <w:bCs/>
        </w:rPr>
        <w:t xml:space="preserve">A faire : </w:t>
      </w:r>
    </w:p>
    <w:p w14:paraId="554700ED" w14:textId="5F487C7B" w:rsidR="00100D5D" w:rsidRPr="00100D5D" w:rsidRDefault="00100D5D" w:rsidP="00100D5D">
      <w:pPr>
        <w:pStyle w:val="Paragraphedeliste"/>
        <w:numPr>
          <w:ilvl w:val="0"/>
          <w:numId w:val="35"/>
        </w:numPr>
        <w:rPr>
          <w:b/>
          <w:bCs/>
        </w:rPr>
      </w:pPr>
      <w:r w:rsidRPr="00100D5D">
        <w:rPr>
          <w:b/>
          <w:bCs/>
        </w:rPr>
        <w:t xml:space="preserve">Muriel N s’occupe d’aller éplucher les infos et devis de </w:t>
      </w:r>
      <w:proofErr w:type="spellStart"/>
      <w:r w:rsidRPr="00100D5D">
        <w:rPr>
          <w:b/>
          <w:bCs/>
        </w:rPr>
        <w:t>Lokavaluto</w:t>
      </w:r>
      <w:proofErr w:type="spellEnd"/>
      <w:r w:rsidRPr="00100D5D">
        <w:rPr>
          <w:b/>
          <w:bCs/>
        </w:rPr>
        <w:t xml:space="preserve"> pour </w:t>
      </w:r>
      <w:r w:rsidR="00974D5D" w:rsidRPr="00100D5D">
        <w:rPr>
          <w:b/>
          <w:bCs/>
        </w:rPr>
        <w:t>extrai</w:t>
      </w:r>
      <w:r w:rsidR="00974D5D">
        <w:rPr>
          <w:b/>
          <w:bCs/>
        </w:rPr>
        <w:t xml:space="preserve">re </w:t>
      </w:r>
      <w:r w:rsidRPr="00100D5D">
        <w:rPr>
          <w:b/>
          <w:bCs/>
        </w:rPr>
        <w:t xml:space="preserve">les avantages et limites de cette option pour la caisse locale </w:t>
      </w:r>
    </w:p>
    <w:p w14:paraId="260F7DC3" w14:textId="73AFB418" w:rsidR="00100D5D" w:rsidRPr="00100D5D" w:rsidRDefault="00100D5D" w:rsidP="00100D5D">
      <w:pPr>
        <w:pStyle w:val="Paragraphedeliste"/>
        <w:numPr>
          <w:ilvl w:val="0"/>
          <w:numId w:val="35"/>
        </w:numPr>
        <w:rPr>
          <w:b/>
          <w:bCs/>
        </w:rPr>
      </w:pPr>
      <w:r w:rsidRPr="00100D5D">
        <w:rPr>
          <w:b/>
          <w:bCs/>
        </w:rPr>
        <w:t xml:space="preserve">Nathalie propose une réunion pour construire un outil de transaction plutôt papier (à partir d’un chéquier ou de chèque alimentaire). Le groupe de travail est prévu </w:t>
      </w:r>
      <w:r>
        <w:rPr>
          <w:b/>
          <w:bCs/>
        </w:rPr>
        <w:t>entre le 7 ou le 16 avril</w:t>
      </w:r>
      <w:r w:rsidRPr="00100D5D">
        <w:rPr>
          <w:b/>
          <w:bCs/>
        </w:rPr>
        <w:t xml:space="preserve"> un </w:t>
      </w:r>
      <w:proofErr w:type="spellStart"/>
      <w:r w:rsidRPr="00100D5D">
        <w:rPr>
          <w:b/>
          <w:bCs/>
        </w:rPr>
        <w:t>framadate</w:t>
      </w:r>
      <w:proofErr w:type="spellEnd"/>
      <w:r w:rsidRPr="00100D5D">
        <w:rPr>
          <w:b/>
          <w:bCs/>
        </w:rPr>
        <w:t xml:space="preserve"> sera proposé. </w:t>
      </w:r>
    </w:p>
    <w:p w14:paraId="789FD508" w14:textId="3ABF82DD" w:rsidR="00831580" w:rsidRDefault="00831580" w:rsidP="00B36034">
      <w:r w:rsidRPr="00831580">
        <w:rPr>
          <w:b/>
          <w:bCs/>
        </w:rPr>
        <w:lastRenderedPageBreak/>
        <w:t>Action courte</w:t>
      </w:r>
      <w:r w:rsidRPr="00831580">
        <w:t> (Pierre) expérimentation le 28/03</w:t>
      </w:r>
    </w:p>
    <w:p w14:paraId="4FC91D57" w14:textId="2D4F84E0" w:rsidR="00100D5D" w:rsidRDefault="00100D5D" w:rsidP="001260C0">
      <w:pPr>
        <w:pStyle w:val="Paragraphedeliste"/>
        <w:numPr>
          <w:ilvl w:val="0"/>
          <w:numId w:val="29"/>
        </w:numPr>
      </w:pPr>
      <w:r>
        <w:t>La mairie de St Sauveur a validé un stand sur le marché le 21/03 et le 28/03</w:t>
      </w:r>
    </w:p>
    <w:p w14:paraId="3937ECA3" w14:textId="60E3F621" w:rsidR="00180B47" w:rsidRPr="00100D5D" w:rsidRDefault="00100D5D" w:rsidP="00100D5D">
      <w:pPr>
        <w:rPr>
          <w:b/>
          <w:bCs/>
        </w:rPr>
      </w:pPr>
      <w:r w:rsidRPr="00100D5D">
        <w:rPr>
          <w:b/>
          <w:bCs/>
        </w:rPr>
        <w:t xml:space="preserve">A faire : </w:t>
      </w:r>
    </w:p>
    <w:p w14:paraId="0233AF97" w14:textId="4335154E" w:rsidR="00100D5D" w:rsidRDefault="00100D5D" w:rsidP="00100D5D">
      <w:r>
        <w:t xml:space="preserve">7 mars, distribution des lettres d’intention aux </w:t>
      </w:r>
      <w:proofErr w:type="spellStart"/>
      <w:r>
        <w:t>commerçant·e·s</w:t>
      </w:r>
      <w:proofErr w:type="spellEnd"/>
      <w:r>
        <w:t xml:space="preserve"> pour leur proposer d’être partenaire cette l’expérimentation de caisse courte (sans critère de conventionnement) : </w:t>
      </w:r>
      <w:r w:rsidRPr="00100D5D">
        <w:rPr>
          <w:b/>
          <w:bCs/>
        </w:rPr>
        <w:t>Pierre, Yves, Silvia, Marion, Xavier</w:t>
      </w:r>
      <w:r>
        <w:t xml:space="preserve"> sont disponibles il manquerait 1 personne volontaire (pour avoir 3 binômes). Le groupe se réunira le matin pour </w:t>
      </w:r>
      <w:proofErr w:type="gramStart"/>
      <w:r>
        <w:t>un briefing</w:t>
      </w:r>
      <w:proofErr w:type="gramEnd"/>
      <w:r>
        <w:t xml:space="preserve"> puis, sur le temps d’une heure et </w:t>
      </w:r>
      <w:r w:rsidR="000E40B7">
        <w:t>demie</w:t>
      </w:r>
      <w:r>
        <w:t xml:space="preserve">, chaque binôme fera le tour des </w:t>
      </w:r>
      <w:proofErr w:type="spellStart"/>
      <w:r>
        <w:t>commerçant·e·s</w:t>
      </w:r>
      <w:proofErr w:type="spellEnd"/>
      <w:r>
        <w:t xml:space="preserve"> avec la lettre d’intention.</w:t>
      </w:r>
    </w:p>
    <w:p w14:paraId="5E6F026A" w14:textId="1486E702" w:rsidR="00180B47" w:rsidRDefault="00180B47" w:rsidP="001260C0">
      <w:pPr>
        <w:pStyle w:val="Paragraphedeliste"/>
        <w:numPr>
          <w:ilvl w:val="0"/>
          <w:numId w:val="29"/>
        </w:numPr>
      </w:pPr>
      <w:r w:rsidRPr="004C0003">
        <w:rPr>
          <w:b/>
          <w:bCs/>
        </w:rPr>
        <w:t>2</w:t>
      </w:r>
      <w:r w:rsidR="000E40B7" w:rsidRPr="004C0003">
        <w:rPr>
          <w:b/>
          <w:bCs/>
        </w:rPr>
        <w:t>1</w:t>
      </w:r>
      <w:r w:rsidRPr="004C0003">
        <w:rPr>
          <w:b/>
          <w:bCs/>
        </w:rPr>
        <w:t>/03</w:t>
      </w:r>
      <w:r w:rsidR="004C0003">
        <w:t xml:space="preserve"> Pour un stand d’information et faire la promo de la caisse du 28 mars</w:t>
      </w:r>
      <w:r>
        <w:t xml:space="preserve"> : </w:t>
      </w:r>
      <w:r w:rsidR="00986358" w:rsidRPr="004C0003">
        <w:rPr>
          <w:b/>
          <w:bCs/>
        </w:rPr>
        <w:t xml:space="preserve">Hervé, </w:t>
      </w:r>
      <w:r w:rsidR="007C0280" w:rsidRPr="004C0003">
        <w:rPr>
          <w:b/>
          <w:bCs/>
        </w:rPr>
        <w:t xml:space="preserve">Pierre, </w:t>
      </w:r>
      <w:r w:rsidR="000E40B7" w:rsidRPr="004C0003">
        <w:rPr>
          <w:b/>
          <w:bCs/>
        </w:rPr>
        <w:t>Mario</w:t>
      </w:r>
      <w:r w:rsidR="004C0003" w:rsidRPr="004C0003">
        <w:rPr>
          <w:b/>
          <w:bCs/>
        </w:rPr>
        <w:t>n</w:t>
      </w:r>
      <w:r w:rsidR="004C0003">
        <w:t>.</w:t>
      </w:r>
      <w:r w:rsidR="000E40B7">
        <w:t xml:space="preserve"> Si 3 Autres personnes sont volontaires, il y a la possibilité de faire une équipe pour l’installation de </w:t>
      </w:r>
      <w:r w:rsidR="000E40B7" w:rsidRPr="004C0003">
        <w:rPr>
          <w:b/>
          <w:bCs/>
        </w:rPr>
        <w:t>8h30 à 10h30</w:t>
      </w:r>
      <w:r w:rsidR="000E40B7">
        <w:t xml:space="preserve"> et une pour défaire le stand de </w:t>
      </w:r>
      <w:r w:rsidR="000E40B7" w:rsidRPr="004C0003">
        <w:rPr>
          <w:b/>
          <w:bCs/>
        </w:rPr>
        <w:t>10h30 à 12h30</w:t>
      </w:r>
      <w:r w:rsidR="000E40B7">
        <w:t xml:space="preserve">. </w:t>
      </w:r>
    </w:p>
    <w:p w14:paraId="459A4C45" w14:textId="025BD22A" w:rsidR="006309E2" w:rsidRPr="00831580" w:rsidRDefault="006309E2" w:rsidP="001260C0">
      <w:pPr>
        <w:pStyle w:val="Paragraphedeliste"/>
        <w:numPr>
          <w:ilvl w:val="0"/>
          <w:numId w:val="29"/>
        </w:numPr>
      </w:pPr>
      <w:r w:rsidRPr="004C0003">
        <w:rPr>
          <w:b/>
          <w:bCs/>
        </w:rPr>
        <w:t>28/03</w:t>
      </w:r>
      <w:r w:rsidR="004C0003">
        <w:t xml:space="preserve"> pour l’animation de la caisse le temps du marché :</w:t>
      </w:r>
      <w:r w:rsidR="004C0003" w:rsidRPr="004C0003">
        <w:rPr>
          <w:b/>
          <w:bCs/>
        </w:rPr>
        <w:t xml:space="preserve"> Pierre, Marion, Hervé, Xavier, Yves, Marc Z</w:t>
      </w:r>
      <w:r w:rsidR="004C0003">
        <w:t xml:space="preserve">, </w:t>
      </w:r>
    </w:p>
    <w:p w14:paraId="26BC9CA7" w14:textId="4EEB9FF4" w:rsidR="00831580" w:rsidRDefault="00831580" w:rsidP="00B36034">
      <w:r w:rsidRPr="00831580">
        <w:rPr>
          <w:b/>
          <w:bCs/>
        </w:rPr>
        <w:t>Financement / modèle économique</w:t>
      </w:r>
      <w:r w:rsidRPr="00831580">
        <w:t xml:space="preserve"> (Marc D) </w:t>
      </w:r>
    </w:p>
    <w:p w14:paraId="614535EB" w14:textId="4DA3D552" w:rsidR="007662C4" w:rsidRPr="00831580" w:rsidRDefault="007662C4" w:rsidP="007662C4">
      <w:pPr>
        <w:pStyle w:val="Paragraphedeliste"/>
        <w:numPr>
          <w:ilvl w:val="0"/>
          <w:numId w:val="37"/>
        </w:numPr>
      </w:pPr>
      <w:r>
        <w:t>Voir compte</w:t>
      </w:r>
      <w:r w:rsidR="008052F0">
        <w:t>-</w:t>
      </w:r>
      <w:r>
        <w:t>rendu Marc D</w:t>
      </w:r>
    </w:p>
    <w:p w14:paraId="2CD2792D" w14:textId="68DBFD84" w:rsidR="00831580" w:rsidRPr="00890F52" w:rsidRDefault="00831580" w:rsidP="00890F52">
      <w:r w:rsidRPr="00831580">
        <w:rPr>
          <w:b/>
          <w:bCs/>
        </w:rPr>
        <w:t>Recherche de financement </w:t>
      </w:r>
      <w:r w:rsidR="00890F52" w:rsidRPr="006E5E55">
        <w:rPr>
          <w:b/>
          <w:bCs/>
        </w:rPr>
        <w:t>d</w:t>
      </w:r>
      <w:r w:rsidR="00890F52" w:rsidRPr="00831580">
        <w:rPr>
          <w:b/>
          <w:bCs/>
        </w:rPr>
        <w:t>épôt de dossiers</w:t>
      </w:r>
      <w:r w:rsidR="00890F52" w:rsidRPr="00890F52">
        <w:t xml:space="preserve"> </w:t>
      </w:r>
      <w:r w:rsidRPr="00831580">
        <w:t xml:space="preserve">(NMT/Marc Z) </w:t>
      </w:r>
    </w:p>
    <w:p w14:paraId="52FD2DC3" w14:textId="70BF9EF3" w:rsidR="00831580" w:rsidRDefault="00831580" w:rsidP="00831580">
      <w:pPr>
        <w:numPr>
          <w:ilvl w:val="0"/>
          <w:numId w:val="26"/>
        </w:numPr>
      </w:pPr>
      <w:r>
        <w:t>SUB PUBLIQUE : PAT et MMPT</w:t>
      </w:r>
    </w:p>
    <w:p w14:paraId="64E5305D" w14:textId="53ECA530" w:rsidR="00890F52" w:rsidRPr="00831580" w:rsidRDefault="00890F52" w:rsidP="00831580">
      <w:pPr>
        <w:numPr>
          <w:ilvl w:val="0"/>
          <w:numId w:val="26"/>
        </w:numPr>
      </w:pPr>
      <w:r>
        <w:t>Fondation : Terre solidaire, Habitat (non attribué)</w:t>
      </w:r>
    </w:p>
    <w:p w14:paraId="5A2C72AC" w14:textId="77777777" w:rsidR="00890F52" w:rsidRDefault="00831580" w:rsidP="00890F52">
      <w:r w:rsidRPr="00831580">
        <w:t>Prochaines échéances pour</w:t>
      </w:r>
      <w:r w:rsidRPr="00831580">
        <w:rPr>
          <w:b/>
          <w:bCs/>
        </w:rPr>
        <w:t> les questionnaires de la SSA</w:t>
      </w:r>
      <w:r w:rsidR="00890F52">
        <w:t xml:space="preserve"> : </w:t>
      </w:r>
    </w:p>
    <w:p w14:paraId="21CECA14" w14:textId="743303CF" w:rsidR="00890F52" w:rsidRDefault="00890F52" w:rsidP="00B36034">
      <w:pPr>
        <w:pStyle w:val="Paragraphedeliste"/>
        <w:numPr>
          <w:ilvl w:val="0"/>
          <w:numId w:val="28"/>
        </w:numPr>
      </w:pPr>
      <w:r>
        <w:t xml:space="preserve">Expérience caisse alimentaire local 21/03 et </w:t>
      </w:r>
      <w:r w:rsidR="00831580" w:rsidRPr="00831580">
        <w:t>28/03</w:t>
      </w:r>
      <w:r>
        <w:t xml:space="preserve"> : </w:t>
      </w:r>
    </w:p>
    <w:p w14:paraId="0C01D383" w14:textId="42296AE0" w:rsidR="00890F52" w:rsidRDefault="00890F52" w:rsidP="00B36034">
      <w:pPr>
        <w:pStyle w:val="Paragraphedeliste"/>
        <w:numPr>
          <w:ilvl w:val="0"/>
          <w:numId w:val="28"/>
        </w:numPr>
      </w:pPr>
      <w:r>
        <w:t>AG des 10 ans la chèvre et le chou 1</w:t>
      </w:r>
      <w:r w:rsidR="00831580" w:rsidRPr="00831580">
        <w:t>8/04</w:t>
      </w:r>
      <w:r>
        <w:t> : Tanguy, Laure, Alcine ?</w:t>
      </w:r>
    </w:p>
    <w:p w14:paraId="5D4F184C" w14:textId="13DCD78D" w:rsidR="00890F52" w:rsidRDefault="00890F52" w:rsidP="00B36034">
      <w:pPr>
        <w:pStyle w:val="Paragraphedeliste"/>
        <w:numPr>
          <w:ilvl w:val="0"/>
          <w:numId w:val="28"/>
        </w:numPr>
      </w:pPr>
      <w:r>
        <w:t>AG La passerelle des vallées 24/04 : La passerelle des vallées</w:t>
      </w:r>
    </w:p>
    <w:p w14:paraId="217F8A44" w14:textId="2FB781EF" w:rsidR="00831580" w:rsidRPr="0077210B" w:rsidRDefault="00890F52" w:rsidP="00B36034">
      <w:pPr>
        <w:pStyle w:val="Paragraphedeliste"/>
        <w:numPr>
          <w:ilvl w:val="0"/>
          <w:numId w:val="28"/>
        </w:numPr>
        <w:rPr>
          <w:b/>
          <w:bCs/>
        </w:rPr>
      </w:pPr>
      <w:r w:rsidRPr="0077210B">
        <w:rPr>
          <w:b/>
          <w:bCs/>
        </w:rPr>
        <w:t xml:space="preserve">De ferme en ferme avec le </w:t>
      </w:r>
      <w:proofErr w:type="spellStart"/>
      <w:r w:rsidRPr="0077210B">
        <w:rPr>
          <w:b/>
          <w:bCs/>
        </w:rPr>
        <w:t>Civam</w:t>
      </w:r>
      <w:proofErr w:type="spellEnd"/>
      <w:r w:rsidRPr="0077210B">
        <w:rPr>
          <w:b/>
          <w:bCs/>
        </w:rPr>
        <w:t> 25/04 :</w:t>
      </w:r>
      <w:r w:rsidR="0077210B" w:rsidRPr="0077210B">
        <w:rPr>
          <w:b/>
          <w:bCs/>
        </w:rPr>
        <w:t xml:space="preserve"> qui est dispo pour animer ce stand ? 2 à 4 personnes de préférences </w:t>
      </w:r>
    </w:p>
    <w:p w14:paraId="79A3DC4A" w14:textId="4DD4DC5A" w:rsidR="00186D7B" w:rsidRDefault="00831580" w:rsidP="00186D7B">
      <w:r w:rsidRPr="00831580">
        <w:rPr>
          <w:b/>
          <w:bCs/>
        </w:rPr>
        <w:lastRenderedPageBreak/>
        <w:t xml:space="preserve">Priorités et feuille de route jusqu'à </w:t>
      </w:r>
      <w:r w:rsidR="00863934" w:rsidRPr="00831580">
        <w:rPr>
          <w:b/>
          <w:bCs/>
        </w:rPr>
        <w:t>septembre</w:t>
      </w:r>
      <w:r w:rsidRPr="00831580">
        <w:rPr>
          <w:b/>
          <w:bCs/>
        </w:rPr>
        <w:t xml:space="preserve"> : 45 min</w:t>
      </w:r>
    </w:p>
    <w:p w14:paraId="484CB5D3" w14:textId="7FE38476" w:rsidR="00831580" w:rsidRDefault="00831580" w:rsidP="00186D7B">
      <w:r w:rsidRPr="00831580">
        <w:rPr>
          <w:b/>
          <w:bCs/>
        </w:rPr>
        <w:t xml:space="preserve">Budget et démarrage prévisionnel </w:t>
      </w:r>
      <w:r w:rsidRPr="00831580">
        <w:t>présenté par Marc Z et/ou NMT</w:t>
      </w:r>
      <w:r w:rsidR="0077210B">
        <w:t> : Sur les premières demande de financement, nous avons proposé un budget prévisionnel d’environ 80 000€ découper de cette manière : 60 000€ pour les allocations de la caisse, autofinancer à 50% (pour commencer) et à peu près 20 000€ de frais de fonctionnement pour 0,5 ETP.</w:t>
      </w:r>
    </w:p>
    <w:p w14:paraId="22DDA499" w14:textId="77777777" w:rsidR="0077210B" w:rsidRDefault="0077210B" w:rsidP="0077210B">
      <w:pPr>
        <w:rPr>
          <w:b/>
          <w:bCs/>
        </w:rPr>
      </w:pPr>
      <w:r w:rsidRPr="0077210B">
        <w:rPr>
          <w:b/>
          <w:bCs/>
        </w:rPr>
        <w:t>Recherche de financement NMT + Marc Z.</w:t>
      </w:r>
    </w:p>
    <w:p w14:paraId="37E771DE" w14:textId="77777777" w:rsidR="0077210B" w:rsidRDefault="0077210B" w:rsidP="0077210B">
      <w:pPr>
        <w:rPr>
          <w:b/>
          <w:bCs/>
        </w:rPr>
      </w:pPr>
      <w:r>
        <w:rPr>
          <w:b/>
          <w:bCs/>
        </w:rPr>
        <w:t xml:space="preserve">Marc veille sur l’ouverture d’un appel à projet de la fondation Carasso </w:t>
      </w:r>
      <w:r w:rsidRPr="0077210B">
        <w:t>(principal financement privé des expériences de caisse alimentaire en France</w:t>
      </w:r>
      <w:r>
        <w:t>)</w:t>
      </w:r>
    </w:p>
    <w:p w14:paraId="694847AD" w14:textId="35E2257F" w:rsidR="0077210B" w:rsidRPr="00D71C38" w:rsidRDefault="00D71C38" w:rsidP="0077210B">
      <w:r>
        <w:rPr>
          <w:b/>
          <w:bCs/>
        </w:rPr>
        <w:t xml:space="preserve">Les membres du comité sont invités à partager les pistes de financement qu’il voit émerger. </w:t>
      </w:r>
      <w:r w:rsidRPr="00D71C38">
        <w:t xml:space="preserve">Exemple, Gilles avait communiquer le financement de la fondation Terre Solidaire. </w:t>
      </w:r>
    </w:p>
    <w:p w14:paraId="55FA6352" w14:textId="7C0ACDBE" w:rsidR="00186D7B" w:rsidRDefault="00831580" w:rsidP="00186D7B">
      <w:proofErr w:type="spellStart"/>
      <w:r w:rsidRPr="00831580">
        <w:rPr>
          <w:b/>
          <w:bCs/>
        </w:rPr>
        <w:t>Quel·le·s</w:t>
      </w:r>
      <w:proofErr w:type="spellEnd"/>
      <w:r w:rsidRPr="00831580">
        <w:rPr>
          <w:b/>
          <w:bCs/>
        </w:rPr>
        <w:t xml:space="preserve"> lieux/</w:t>
      </w:r>
      <w:proofErr w:type="spellStart"/>
      <w:r w:rsidRPr="00831580">
        <w:rPr>
          <w:b/>
          <w:bCs/>
        </w:rPr>
        <w:t>producteurices</w:t>
      </w:r>
      <w:proofErr w:type="spellEnd"/>
      <w:r w:rsidRPr="00831580">
        <w:rPr>
          <w:b/>
          <w:bCs/>
        </w:rPr>
        <w:t xml:space="preserve"> à conventionner</w:t>
      </w:r>
      <w:r w:rsidRPr="00831580">
        <w:t xml:space="preserve"> ? </w:t>
      </w:r>
      <w:r w:rsidR="00186D7B">
        <w:t>Sous réserve d’outil/</w:t>
      </w:r>
      <w:proofErr w:type="spellStart"/>
      <w:r w:rsidR="00186D7B">
        <w:t>monA</w:t>
      </w:r>
      <w:proofErr w:type="spellEnd"/>
      <w:r w:rsidR="00186D7B">
        <w:t xml:space="preserve"> à proposer.</w:t>
      </w:r>
    </w:p>
    <w:p w14:paraId="41E845A1" w14:textId="70F5069C" w:rsidR="00831580" w:rsidRDefault="00186D7B" w:rsidP="00186D7B">
      <w:pPr>
        <w:pStyle w:val="Paragraphedeliste"/>
        <w:numPr>
          <w:ilvl w:val="0"/>
          <w:numId w:val="31"/>
        </w:numPr>
      </w:pPr>
      <w:r>
        <w:t xml:space="preserve">Les </w:t>
      </w:r>
      <w:proofErr w:type="spellStart"/>
      <w:r>
        <w:t>producteurices</w:t>
      </w:r>
      <w:proofErr w:type="spellEnd"/>
      <w:r>
        <w:t xml:space="preserve"> des </w:t>
      </w:r>
      <w:r w:rsidR="00831580" w:rsidRPr="00831580">
        <w:t xml:space="preserve">Sources </w:t>
      </w:r>
      <w:r>
        <w:t>et paniers solidaires</w:t>
      </w:r>
    </w:p>
    <w:p w14:paraId="70ABE61D" w14:textId="080D446E" w:rsidR="00186D7B" w:rsidRDefault="00186D7B" w:rsidP="00186D7B">
      <w:pPr>
        <w:pStyle w:val="Paragraphedeliste"/>
        <w:numPr>
          <w:ilvl w:val="0"/>
          <w:numId w:val="31"/>
        </w:numPr>
      </w:pPr>
      <w:r>
        <w:t xml:space="preserve">L’épicerie la Chèvre et le Chou </w:t>
      </w:r>
    </w:p>
    <w:p w14:paraId="240DC8D3" w14:textId="306B768D" w:rsidR="00186D7B" w:rsidRDefault="00186D7B" w:rsidP="00186D7B">
      <w:pPr>
        <w:pStyle w:val="Paragraphedeliste"/>
        <w:numPr>
          <w:ilvl w:val="0"/>
          <w:numId w:val="31"/>
        </w:numPr>
      </w:pPr>
      <w:r>
        <w:t xml:space="preserve">Le Comptoir d’Albon </w:t>
      </w:r>
    </w:p>
    <w:p w14:paraId="660D2DA5" w14:textId="2D5FF9FC" w:rsidR="00186D7B" w:rsidRDefault="00186D7B" w:rsidP="00186D7B">
      <w:pPr>
        <w:pStyle w:val="Paragraphedeliste"/>
        <w:numPr>
          <w:ilvl w:val="0"/>
          <w:numId w:val="31"/>
        </w:numPr>
      </w:pPr>
      <w:r>
        <w:t xml:space="preserve">Les </w:t>
      </w:r>
      <w:proofErr w:type="spellStart"/>
      <w:r>
        <w:t>producteurices</w:t>
      </w:r>
      <w:proofErr w:type="spellEnd"/>
      <w:r>
        <w:t xml:space="preserve"> marchés St Sauveur </w:t>
      </w:r>
    </w:p>
    <w:p w14:paraId="43B260D3" w14:textId="77777777" w:rsidR="003405A3" w:rsidRDefault="00186D7B" w:rsidP="00186D7B">
      <w:pPr>
        <w:pStyle w:val="Paragraphedeliste"/>
        <w:numPr>
          <w:ilvl w:val="0"/>
          <w:numId w:val="31"/>
        </w:numPr>
      </w:pPr>
      <w:r>
        <w:t>L’arbre à pain Vernoux</w:t>
      </w:r>
    </w:p>
    <w:p w14:paraId="7F55B517" w14:textId="77777777" w:rsidR="00D71C38" w:rsidRDefault="003405A3" w:rsidP="00D71C38">
      <w:pPr>
        <w:pStyle w:val="Paragraphedeliste"/>
        <w:numPr>
          <w:ilvl w:val="0"/>
          <w:numId w:val="31"/>
        </w:numPr>
      </w:pPr>
      <w:r>
        <w:t>Superette bio Vernoux</w:t>
      </w:r>
      <w:r w:rsidR="00186D7B">
        <w:t xml:space="preserve"> </w:t>
      </w:r>
    </w:p>
    <w:p w14:paraId="6A9AA5B5" w14:textId="31AF9D99" w:rsidR="00CD2094" w:rsidRDefault="00CD2094" w:rsidP="00CD2094">
      <w:pPr>
        <w:rPr>
          <w:b/>
          <w:bCs/>
          <w:u w:val="single"/>
        </w:rPr>
      </w:pPr>
      <w:r w:rsidRPr="00CD2094">
        <w:rPr>
          <w:b/>
          <w:bCs/>
          <w:u w:val="single"/>
        </w:rPr>
        <w:t xml:space="preserve">Prochaines étapes : </w:t>
      </w:r>
    </w:p>
    <w:p w14:paraId="0131D653" w14:textId="77777777" w:rsidR="00CD2094" w:rsidRPr="00100D5D" w:rsidRDefault="00CD2094" w:rsidP="00CD2094">
      <w:pPr>
        <w:rPr>
          <w:b/>
          <w:bCs/>
        </w:rPr>
      </w:pPr>
      <w:r w:rsidRPr="00100D5D">
        <w:rPr>
          <w:b/>
          <w:bCs/>
        </w:rPr>
        <w:t xml:space="preserve">A faire : </w:t>
      </w:r>
    </w:p>
    <w:p w14:paraId="6FF7DD34" w14:textId="2C9CDDEC" w:rsidR="00CD2094" w:rsidRDefault="00CD2094" w:rsidP="00CD2094">
      <w:pPr>
        <w:pStyle w:val="Paragraphedeliste"/>
        <w:numPr>
          <w:ilvl w:val="0"/>
          <w:numId w:val="39"/>
        </w:numPr>
      </w:pPr>
      <w:r>
        <w:t xml:space="preserve">7 mars, distribution des lettres d’intention aux </w:t>
      </w:r>
      <w:proofErr w:type="spellStart"/>
      <w:r>
        <w:t>commerçant·e·s</w:t>
      </w:r>
      <w:proofErr w:type="spellEnd"/>
      <w:r>
        <w:t xml:space="preserve"> pour leur proposer d’être partenaire cette l’expérimentation de caisse courte (sans critère de conventionnement) : </w:t>
      </w:r>
      <w:r w:rsidRPr="00CD2094">
        <w:rPr>
          <w:b/>
          <w:bCs/>
        </w:rPr>
        <w:t>Pierre, Yves, Silvia, Marion, Xavier</w:t>
      </w:r>
      <w:r>
        <w:t xml:space="preserve"> sont disponibles il manque 1 personne volontaire (pour avoir 3 binômes). Le groupe se réunira le matin pour </w:t>
      </w:r>
      <w:proofErr w:type="gramStart"/>
      <w:r>
        <w:t>un briefing</w:t>
      </w:r>
      <w:proofErr w:type="gramEnd"/>
      <w:r>
        <w:t xml:space="preserve"> puis, sur le temps d’une heure et demie, chaque binôme fera le tour des </w:t>
      </w:r>
      <w:proofErr w:type="spellStart"/>
      <w:r>
        <w:t>commerçant·e·s</w:t>
      </w:r>
      <w:proofErr w:type="spellEnd"/>
      <w:r>
        <w:t xml:space="preserve"> avec la lettre d’intention.</w:t>
      </w:r>
    </w:p>
    <w:p w14:paraId="12EE16CB" w14:textId="77777777" w:rsidR="00CD2094" w:rsidRDefault="00CD2094" w:rsidP="00CD2094">
      <w:pPr>
        <w:pStyle w:val="Paragraphedeliste"/>
        <w:numPr>
          <w:ilvl w:val="0"/>
          <w:numId w:val="29"/>
        </w:numPr>
      </w:pPr>
      <w:r w:rsidRPr="004C0003">
        <w:rPr>
          <w:b/>
          <w:bCs/>
        </w:rPr>
        <w:lastRenderedPageBreak/>
        <w:t>21/03</w:t>
      </w:r>
      <w:r>
        <w:t xml:space="preserve"> Pour un stand d’information et faire la promo de la caisse du 28 mars : </w:t>
      </w:r>
      <w:r w:rsidRPr="004C0003">
        <w:rPr>
          <w:b/>
          <w:bCs/>
        </w:rPr>
        <w:t>Hervé, Pierre, Marion</w:t>
      </w:r>
      <w:r>
        <w:t xml:space="preserve">. Si 3 Autres personnes sont volontaires, il y a la possibilité de faire une équipe pour l’installation de </w:t>
      </w:r>
      <w:r w:rsidRPr="004C0003">
        <w:rPr>
          <w:b/>
          <w:bCs/>
        </w:rPr>
        <w:t>8h30 à 10h30</w:t>
      </w:r>
      <w:r>
        <w:t xml:space="preserve"> et une pour défaire le stand de </w:t>
      </w:r>
      <w:r w:rsidRPr="004C0003">
        <w:rPr>
          <w:b/>
          <w:bCs/>
        </w:rPr>
        <w:t>10h30 à 12h30</w:t>
      </w:r>
      <w:r>
        <w:t xml:space="preserve">. </w:t>
      </w:r>
    </w:p>
    <w:p w14:paraId="52ED3559" w14:textId="77777777" w:rsidR="00CD2094" w:rsidRPr="00831580" w:rsidRDefault="00CD2094" w:rsidP="00CD2094">
      <w:pPr>
        <w:pStyle w:val="Paragraphedeliste"/>
        <w:numPr>
          <w:ilvl w:val="0"/>
          <w:numId w:val="29"/>
        </w:numPr>
      </w:pPr>
      <w:r w:rsidRPr="004C0003">
        <w:rPr>
          <w:b/>
          <w:bCs/>
        </w:rPr>
        <w:t>28/03</w:t>
      </w:r>
      <w:r>
        <w:t xml:space="preserve"> pour l’animation de la caisse le temps du marché :</w:t>
      </w:r>
      <w:r w:rsidRPr="004C0003">
        <w:rPr>
          <w:b/>
          <w:bCs/>
        </w:rPr>
        <w:t xml:space="preserve"> Pierre, Marion, Hervé, Xavier, Yves, Marc Z</w:t>
      </w:r>
      <w:r>
        <w:t xml:space="preserve">, </w:t>
      </w:r>
    </w:p>
    <w:p w14:paraId="56A7DF64" w14:textId="77777777" w:rsidR="00CD2094" w:rsidRPr="00CD2094" w:rsidRDefault="00CD2094" w:rsidP="00CD2094">
      <w:pPr>
        <w:rPr>
          <w:b/>
          <w:bCs/>
          <w:u w:val="single"/>
        </w:rPr>
      </w:pPr>
    </w:p>
    <w:p w14:paraId="157CBEC6" w14:textId="77777777" w:rsidR="00CD2094" w:rsidRPr="00100D5D" w:rsidRDefault="00CD2094" w:rsidP="00CD2094">
      <w:pPr>
        <w:rPr>
          <w:b/>
          <w:bCs/>
        </w:rPr>
      </w:pPr>
      <w:r w:rsidRPr="00100D5D">
        <w:rPr>
          <w:b/>
          <w:bCs/>
        </w:rPr>
        <w:t xml:space="preserve">A faire : </w:t>
      </w:r>
    </w:p>
    <w:p w14:paraId="6DAF6AF3" w14:textId="77777777" w:rsidR="00CD2094" w:rsidRPr="00100D5D" w:rsidRDefault="00CD2094" w:rsidP="00CD2094">
      <w:pPr>
        <w:pStyle w:val="Paragraphedeliste"/>
        <w:numPr>
          <w:ilvl w:val="0"/>
          <w:numId w:val="35"/>
        </w:numPr>
        <w:rPr>
          <w:b/>
          <w:bCs/>
        </w:rPr>
      </w:pPr>
      <w:r w:rsidRPr="00100D5D">
        <w:rPr>
          <w:b/>
          <w:bCs/>
        </w:rPr>
        <w:t xml:space="preserve">Muriel N s’occupe d’aller éplucher les infos et devis de </w:t>
      </w:r>
      <w:proofErr w:type="spellStart"/>
      <w:r w:rsidRPr="00100D5D">
        <w:rPr>
          <w:b/>
          <w:bCs/>
        </w:rPr>
        <w:t>Lokavaluto</w:t>
      </w:r>
      <w:proofErr w:type="spellEnd"/>
      <w:r w:rsidRPr="00100D5D">
        <w:rPr>
          <w:b/>
          <w:bCs/>
        </w:rPr>
        <w:t xml:space="preserve"> pour extrai</w:t>
      </w:r>
      <w:r>
        <w:rPr>
          <w:b/>
          <w:bCs/>
        </w:rPr>
        <w:t xml:space="preserve">re </w:t>
      </w:r>
      <w:r w:rsidRPr="00100D5D">
        <w:rPr>
          <w:b/>
          <w:bCs/>
        </w:rPr>
        <w:t xml:space="preserve">les avantages et limites de cette option pour la caisse locale </w:t>
      </w:r>
    </w:p>
    <w:p w14:paraId="7DA6CEE1" w14:textId="77777777" w:rsidR="00CD2094" w:rsidRPr="00100D5D" w:rsidRDefault="00CD2094" w:rsidP="00CD2094">
      <w:pPr>
        <w:pStyle w:val="Paragraphedeliste"/>
        <w:numPr>
          <w:ilvl w:val="0"/>
          <w:numId w:val="35"/>
        </w:numPr>
        <w:rPr>
          <w:b/>
          <w:bCs/>
        </w:rPr>
      </w:pPr>
      <w:r w:rsidRPr="00100D5D">
        <w:rPr>
          <w:b/>
          <w:bCs/>
        </w:rPr>
        <w:t xml:space="preserve">Nathalie propose une réunion pour construire un outil de transaction plutôt papier (à partir d’un chéquier ou de chèque alimentaire). Le groupe de travail est prévu </w:t>
      </w:r>
      <w:r>
        <w:rPr>
          <w:b/>
          <w:bCs/>
        </w:rPr>
        <w:t>entre le 7 ou le 16 avril</w:t>
      </w:r>
      <w:r w:rsidRPr="00100D5D">
        <w:rPr>
          <w:b/>
          <w:bCs/>
        </w:rPr>
        <w:t xml:space="preserve"> un </w:t>
      </w:r>
      <w:proofErr w:type="spellStart"/>
      <w:r w:rsidRPr="00100D5D">
        <w:rPr>
          <w:b/>
          <w:bCs/>
        </w:rPr>
        <w:t>framadate</w:t>
      </w:r>
      <w:proofErr w:type="spellEnd"/>
      <w:r w:rsidRPr="00100D5D">
        <w:rPr>
          <w:b/>
          <w:bCs/>
        </w:rPr>
        <w:t xml:space="preserve"> sera proposé. </w:t>
      </w:r>
    </w:p>
    <w:p w14:paraId="569EE538" w14:textId="77777777" w:rsidR="00CD2094" w:rsidRDefault="00CD2094" w:rsidP="00CD2094"/>
    <w:p w14:paraId="5448A44C" w14:textId="2CA99D0C" w:rsidR="00BE30DA" w:rsidRPr="00D71C38" w:rsidRDefault="00D71C38" w:rsidP="00D71C38">
      <w:pPr>
        <w:rPr>
          <w:b/>
          <w:bCs/>
        </w:rPr>
      </w:pPr>
      <w:r w:rsidRPr="00D71C38">
        <w:rPr>
          <w:b/>
          <w:bCs/>
        </w:rPr>
        <w:t xml:space="preserve">A faire : </w:t>
      </w:r>
      <w:r w:rsidR="00831580" w:rsidRPr="00D71C38">
        <w:rPr>
          <w:b/>
          <w:bCs/>
        </w:rPr>
        <w:t xml:space="preserve">Élaborer un Barème pédagogique pour les </w:t>
      </w:r>
      <w:proofErr w:type="spellStart"/>
      <w:r w:rsidR="00831580" w:rsidRPr="00D71C38">
        <w:rPr>
          <w:b/>
          <w:bCs/>
        </w:rPr>
        <w:t>cotisant·e·s</w:t>
      </w:r>
      <w:proofErr w:type="spellEnd"/>
      <w:r w:rsidR="00831580" w:rsidRPr="00D71C38">
        <w:rPr>
          <w:b/>
          <w:bCs/>
        </w:rPr>
        <w:t xml:space="preserve">, </w:t>
      </w:r>
      <w:r w:rsidR="00831580" w:rsidRPr="00CD2094">
        <w:t>en reprenant ce qui est fait pour l'expérimentation du 28/03</w:t>
      </w:r>
      <w:r w:rsidRPr="00CD2094">
        <w:t xml:space="preserve"> qui s’en charge ?</w:t>
      </w:r>
    </w:p>
    <w:p w14:paraId="0861548E" w14:textId="5DEE4803" w:rsidR="00CD2094" w:rsidRPr="00CD2094" w:rsidRDefault="00CD2094" w:rsidP="00CD2094">
      <w:r>
        <w:rPr>
          <w:b/>
          <w:bCs/>
        </w:rPr>
        <w:t xml:space="preserve">A faire </w:t>
      </w:r>
      <w:r w:rsidRPr="00100D5D">
        <w:rPr>
          <w:b/>
          <w:bCs/>
        </w:rPr>
        <w:t xml:space="preserve">Fixer une date réunion et groupe de travail sur le conventionnement : </w:t>
      </w:r>
      <w:r w:rsidRPr="00CD2094">
        <w:t xml:space="preserve">créer une grille en rassemblant nos pistes deux pages maximum concrètes pour aller prendre rendez-vous et une procédure (un entretien, visiter les lieux) </w:t>
      </w:r>
    </w:p>
    <w:p w14:paraId="18F58881" w14:textId="77777777" w:rsidR="00CD2094" w:rsidRPr="00CD2094" w:rsidRDefault="00CD2094" w:rsidP="00CD2094">
      <w:r w:rsidRPr="00974D5D">
        <w:rPr>
          <w:b/>
          <w:bCs/>
        </w:rPr>
        <w:t xml:space="preserve">A faire : </w:t>
      </w:r>
      <w:r>
        <w:rPr>
          <w:b/>
          <w:bCs/>
        </w:rPr>
        <w:t>constitution d’u</w:t>
      </w:r>
      <w:r w:rsidRPr="00974D5D">
        <w:rPr>
          <w:b/>
          <w:bCs/>
        </w:rPr>
        <w:t xml:space="preserve">n groupe de travail sur l’information et la transparence des critères de conventionnement. </w:t>
      </w:r>
      <w:r w:rsidRPr="00CD2094">
        <w:t>Le comité citoyen s’inscrit dans une démarche de droit à l’alimentation durable dont l’une des caractéristiques et de donner accès à l’information sur les conditions de production de l’alimenter consommer et sur ce qu’est un système alimentaire durable.</w:t>
      </w:r>
    </w:p>
    <w:p w14:paraId="1FCA21B8" w14:textId="552095F5" w:rsidR="008540F6" w:rsidRDefault="00CD2094" w:rsidP="00831580">
      <w:r w:rsidRPr="00CD2094">
        <w:rPr>
          <w:b/>
          <w:bCs/>
        </w:rPr>
        <w:t>A faire :</w:t>
      </w:r>
      <w:r>
        <w:t xml:space="preserve"> </w:t>
      </w:r>
      <w:r w:rsidRPr="00CD2094">
        <w:rPr>
          <w:b/>
          <w:bCs/>
        </w:rPr>
        <w:t>recherche de financement</w:t>
      </w:r>
      <w:r>
        <w:t>, veille sur les appel à projets, fondation Carasso, clarification du budget prévisionnel et modèle économique de la caisse. (Marc Z/NMT)</w:t>
      </w:r>
    </w:p>
    <w:sectPr w:rsidR="008540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2BF47" w14:textId="77777777" w:rsidR="00933F4D" w:rsidRDefault="00933F4D" w:rsidP="00456210">
      <w:pPr>
        <w:spacing w:before="0" w:after="0"/>
      </w:pPr>
      <w:r>
        <w:separator/>
      </w:r>
    </w:p>
  </w:endnote>
  <w:endnote w:type="continuationSeparator" w:id="0">
    <w:p w14:paraId="0E5EF708" w14:textId="77777777" w:rsidR="00933F4D" w:rsidRDefault="00933F4D" w:rsidP="004562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E393" w14:textId="7170D27E" w:rsidR="00456210" w:rsidRDefault="00D55DE0">
    <w:pPr>
      <w:pStyle w:val="Pieddepage"/>
    </w:pPr>
    <w:r>
      <w:rPr>
        <w:noProof/>
      </w:rPr>
      <w:drawing>
        <wp:inline distT="0" distB="0" distL="0" distR="0" wp14:anchorId="10481D71" wp14:editId="3450D75D">
          <wp:extent cx="5760720" cy="1184910"/>
          <wp:effectExtent l="0" t="0" r="0" b="0"/>
          <wp:docPr id="93172009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720099" name="Image 9317200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40BC" w14:textId="77777777" w:rsidR="00933F4D" w:rsidRDefault="00933F4D" w:rsidP="00456210">
      <w:pPr>
        <w:spacing w:before="0" w:after="0"/>
      </w:pPr>
      <w:r>
        <w:separator/>
      </w:r>
    </w:p>
  </w:footnote>
  <w:footnote w:type="continuationSeparator" w:id="0">
    <w:p w14:paraId="2BD18BE5" w14:textId="77777777" w:rsidR="00933F4D" w:rsidRDefault="00933F4D" w:rsidP="004562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C2BD" w14:textId="2C9DADF4" w:rsidR="00D55DE0" w:rsidRPr="00D55DE0" w:rsidRDefault="00D55DE0" w:rsidP="00D55DE0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79EB834" wp14:editId="1D1AEA5D">
          <wp:simplePos x="0" y="0"/>
          <wp:positionH relativeFrom="margin">
            <wp:align>center</wp:align>
          </wp:positionH>
          <wp:positionV relativeFrom="paragraph">
            <wp:posOffset>-274320</wp:posOffset>
          </wp:positionV>
          <wp:extent cx="5400000" cy="718920"/>
          <wp:effectExtent l="0" t="0" r="0" b="5080"/>
          <wp:wrapSquare wrapText="bothSides"/>
          <wp:docPr id="593588364" name="images1" descr="Une image contenant texte, Police, logo, Graphiqu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588364" name="images1" descr="Une image contenant texte, Police, logo, Graphique&#10;&#10;Description générée automatiquement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00" cy="718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4DD0"/>
    <w:multiLevelType w:val="multilevel"/>
    <w:tmpl w:val="B674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0388B"/>
    <w:multiLevelType w:val="multilevel"/>
    <w:tmpl w:val="F3C6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12DB4"/>
    <w:multiLevelType w:val="hybridMultilevel"/>
    <w:tmpl w:val="FDF43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2EB"/>
    <w:multiLevelType w:val="hybridMultilevel"/>
    <w:tmpl w:val="0E82ED5E"/>
    <w:lvl w:ilvl="0" w:tplc="7A26A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C4FE9"/>
    <w:multiLevelType w:val="hybridMultilevel"/>
    <w:tmpl w:val="E73EDF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152B6"/>
    <w:multiLevelType w:val="hybridMultilevel"/>
    <w:tmpl w:val="0D4ECFBE"/>
    <w:lvl w:ilvl="0" w:tplc="F3D023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14BA6"/>
    <w:multiLevelType w:val="hybridMultilevel"/>
    <w:tmpl w:val="1EF60980"/>
    <w:lvl w:ilvl="0" w:tplc="2D08D7D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B677D"/>
    <w:multiLevelType w:val="multilevel"/>
    <w:tmpl w:val="F61E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115E5"/>
    <w:multiLevelType w:val="hybridMultilevel"/>
    <w:tmpl w:val="659EBB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85A"/>
    <w:multiLevelType w:val="hybridMultilevel"/>
    <w:tmpl w:val="36BE5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A7E11"/>
    <w:multiLevelType w:val="hybridMultilevel"/>
    <w:tmpl w:val="5DF04C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63252"/>
    <w:multiLevelType w:val="hybridMultilevel"/>
    <w:tmpl w:val="9FDC51E0"/>
    <w:lvl w:ilvl="0" w:tplc="13064AA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E5164"/>
    <w:multiLevelType w:val="multilevel"/>
    <w:tmpl w:val="77E6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E001E0"/>
    <w:multiLevelType w:val="hybridMultilevel"/>
    <w:tmpl w:val="D4F8DD78"/>
    <w:lvl w:ilvl="0" w:tplc="25F445FA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65748"/>
    <w:multiLevelType w:val="hybridMultilevel"/>
    <w:tmpl w:val="4BEE66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E07F8"/>
    <w:multiLevelType w:val="hybridMultilevel"/>
    <w:tmpl w:val="B3DECE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B0227"/>
    <w:multiLevelType w:val="hybridMultilevel"/>
    <w:tmpl w:val="FEFA5ACE"/>
    <w:lvl w:ilvl="0" w:tplc="97341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5D4C40"/>
    <w:multiLevelType w:val="hybridMultilevel"/>
    <w:tmpl w:val="3E34BC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D18A0"/>
    <w:multiLevelType w:val="hybridMultilevel"/>
    <w:tmpl w:val="E514E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77808"/>
    <w:multiLevelType w:val="hybridMultilevel"/>
    <w:tmpl w:val="F73083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A7C05"/>
    <w:multiLevelType w:val="hybridMultilevel"/>
    <w:tmpl w:val="0C2662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226"/>
    <w:multiLevelType w:val="hybridMultilevel"/>
    <w:tmpl w:val="370E6B1C"/>
    <w:lvl w:ilvl="0" w:tplc="D40ED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61B73"/>
    <w:multiLevelType w:val="hybridMultilevel"/>
    <w:tmpl w:val="994A1E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23623"/>
    <w:multiLevelType w:val="hybridMultilevel"/>
    <w:tmpl w:val="22F68F70"/>
    <w:lvl w:ilvl="0" w:tplc="A19A10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6E3683"/>
    <w:multiLevelType w:val="multilevel"/>
    <w:tmpl w:val="1B9A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AE0FE6"/>
    <w:multiLevelType w:val="hybridMultilevel"/>
    <w:tmpl w:val="0A0EF9F4"/>
    <w:lvl w:ilvl="0" w:tplc="212011C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B5A5A"/>
    <w:multiLevelType w:val="hybridMultilevel"/>
    <w:tmpl w:val="32925B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755D2"/>
    <w:multiLevelType w:val="hybridMultilevel"/>
    <w:tmpl w:val="5074C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602A39"/>
    <w:multiLevelType w:val="hybridMultilevel"/>
    <w:tmpl w:val="F8186A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777CF"/>
    <w:multiLevelType w:val="hybridMultilevel"/>
    <w:tmpl w:val="0F28B0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917C8"/>
    <w:multiLevelType w:val="hybridMultilevel"/>
    <w:tmpl w:val="261EAC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A1480"/>
    <w:multiLevelType w:val="hybridMultilevel"/>
    <w:tmpl w:val="4CDC0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948D3"/>
    <w:multiLevelType w:val="hybridMultilevel"/>
    <w:tmpl w:val="07A002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E564E"/>
    <w:multiLevelType w:val="hybridMultilevel"/>
    <w:tmpl w:val="38C09CDC"/>
    <w:lvl w:ilvl="0" w:tplc="D8B29E4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73F59"/>
    <w:multiLevelType w:val="hybridMultilevel"/>
    <w:tmpl w:val="D9146F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70591"/>
    <w:multiLevelType w:val="hybridMultilevel"/>
    <w:tmpl w:val="DE70F7AC"/>
    <w:lvl w:ilvl="0" w:tplc="AD5C2D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42126"/>
    <w:multiLevelType w:val="hybridMultilevel"/>
    <w:tmpl w:val="6F580EE4"/>
    <w:lvl w:ilvl="0" w:tplc="2B42DF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7547E"/>
    <w:multiLevelType w:val="multilevel"/>
    <w:tmpl w:val="65E8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183D98"/>
    <w:multiLevelType w:val="hybridMultilevel"/>
    <w:tmpl w:val="0C80C760"/>
    <w:lvl w:ilvl="0" w:tplc="11AAF164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977602">
    <w:abstractNumId w:val="1"/>
  </w:num>
  <w:num w:numId="2" w16cid:durableId="1116682137">
    <w:abstractNumId w:val="24"/>
  </w:num>
  <w:num w:numId="3" w16cid:durableId="1648625840">
    <w:abstractNumId w:val="12"/>
  </w:num>
  <w:num w:numId="4" w16cid:durableId="1620331203">
    <w:abstractNumId w:val="0"/>
  </w:num>
  <w:num w:numId="5" w16cid:durableId="874660153">
    <w:abstractNumId w:val="28"/>
  </w:num>
  <w:num w:numId="6" w16cid:durableId="1990591713">
    <w:abstractNumId w:val="35"/>
  </w:num>
  <w:num w:numId="7" w16cid:durableId="245043384">
    <w:abstractNumId w:val="36"/>
  </w:num>
  <w:num w:numId="8" w16cid:durableId="1769765561">
    <w:abstractNumId w:val="21"/>
  </w:num>
  <w:num w:numId="9" w16cid:durableId="1102381402">
    <w:abstractNumId w:val="20"/>
  </w:num>
  <w:num w:numId="10" w16cid:durableId="437453508">
    <w:abstractNumId w:val="17"/>
  </w:num>
  <w:num w:numId="11" w16cid:durableId="1236355141">
    <w:abstractNumId w:val="9"/>
  </w:num>
  <w:num w:numId="12" w16cid:durableId="963775862">
    <w:abstractNumId w:val="8"/>
  </w:num>
  <w:num w:numId="13" w16cid:durableId="376701549">
    <w:abstractNumId w:val="18"/>
  </w:num>
  <w:num w:numId="14" w16cid:durableId="267933986">
    <w:abstractNumId w:val="19"/>
  </w:num>
  <w:num w:numId="15" w16cid:durableId="2096434298">
    <w:abstractNumId w:val="26"/>
  </w:num>
  <w:num w:numId="16" w16cid:durableId="1283809810">
    <w:abstractNumId w:val="6"/>
  </w:num>
  <w:num w:numId="17" w16cid:durableId="1065684567">
    <w:abstractNumId w:val="16"/>
  </w:num>
  <w:num w:numId="18" w16cid:durableId="2096784360">
    <w:abstractNumId w:val="25"/>
  </w:num>
  <w:num w:numId="19" w16cid:durableId="489757577">
    <w:abstractNumId w:val="11"/>
  </w:num>
  <w:num w:numId="20" w16cid:durableId="2003002057">
    <w:abstractNumId w:val="5"/>
  </w:num>
  <w:num w:numId="21" w16cid:durableId="1801923819">
    <w:abstractNumId w:val="33"/>
  </w:num>
  <w:num w:numId="22" w16cid:durableId="1443190530">
    <w:abstractNumId w:val="3"/>
  </w:num>
  <w:num w:numId="23" w16cid:durableId="902907036">
    <w:abstractNumId w:val="23"/>
  </w:num>
  <w:num w:numId="24" w16cid:durableId="216861309">
    <w:abstractNumId w:val="38"/>
  </w:num>
  <w:num w:numId="25" w16cid:durableId="1386947823">
    <w:abstractNumId w:val="13"/>
  </w:num>
  <w:num w:numId="26" w16cid:durableId="45375710">
    <w:abstractNumId w:val="7"/>
  </w:num>
  <w:num w:numId="27" w16cid:durableId="1214001446">
    <w:abstractNumId w:val="37"/>
  </w:num>
  <w:num w:numId="28" w16cid:durableId="391661668">
    <w:abstractNumId w:val="27"/>
  </w:num>
  <w:num w:numId="29" w16cid:durableId="812679115">
    <w:abstractNumId w:val="31"/>
  </w:num>
  <w:num w:numId="30" w16cid:durableId="1223908072">
    <w:abstractNumId w:val="14"/>
  </w:num>
  <w:num w:numId="31" w16cid:durableId="717515341">
    <w:abstractNumId w:val="30"/>
  </w:num>
  <w:num w:numId="32" w16cid:durableId="1355110213">
    <w:abstractNumId w:val="22"/>
  </w:num>
  <w:num w:numId="33" w16cid:durableId="1622883846">
    <w:abstractNumId w:val="15"/>
  </w:num>
  <w:num w:numId="34" w16cid:durableId="970015236">
    <w:abstractNumId w:val="29"/>
  </w:num>
  <w:num w:numId="35" w16cid:durableId="260719651">
    <w:abstractNumId w:val="10"/>
  </w:num>
  <w:num w:numId="36" w16cid:durableId="1069957637">
    <w:abstractNumId w:val="32"/>
  </w:num>
  <w:num w:numId="37" w16cid:durableId="149754711">
    <w:abstractNumId w:val="4"/>
  </w:num>
  <w:num w:numId="38" w16cid:durableId="755900438">
    <w:abstractNumId w:val="2"/>
  </w:num>
  <w:num w:numId="39" w16cid:durableId="309409581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10"/>
    <w:rsid w:val="00006A6C"/>
    <w:rsid w:val="00011549"/>
    <w:rsid w:val="0001354E"/>
    <w:rsid w:val="0003055E"/>
    <w:rsid w:val="00033136"/>
    <w:rsid w:val="00035776"/>
    <w:rsid w:val="000375D9"/>
    <w:rsid w:val="000477D9"/>
    <w:rsid w:val="00060CC2"/>
    <w:rsid w:val="00062E5F"/>
    <w:rsid w:val="00064315"/>
    <w:rsid w:val="000879A2"/>
    <w:rsid w:val="00087A78"/>
    <w:rsid w:val="000970F7"/>
    <w:rsid w:val="000A3E4E"/>
    <w:rsid w:val="000A731A"/>
    <w:rsid w:val="000A760C"/>
    <w:rsid w:val="000B515F"/>
    <w:rsid w:val="000C77DB"/>
    <w:rsid w:val="000D453A"/>
    <w:rsid w:val="000D4EA9"/>
    <w:rsid w:val="000D52BB"/>
    <w:rsid w:val="000D5FE9"/>
    <w:rsid w:val="000E19C5"/>
    <w:rsid w:val="000E40B7"/>
    <w:rsid w:val="000E5B70"/>
    <w:rsid w:val="000F042E"/>
    <w:rsid w:val="000F4963"/>
    <w:rsid w:val="000F7F71"/>
    <w:rsid w:val="00100D5D"/>
    <w:rsid w:val="0010301C"/>
    <w:rsid w:val="001051C7"/>
    <w:rsid w:val="00107FC9"/>
    <w:rsid w:val="00115594"/>
    <w:rsid w:val="00124FAD"/>
    <w:rsid w:val="00125126"/>
    <w:rsid w:val="001260C0"/>
    <w:rsid w:val="00132CC7"/>
    <w:rsid w:val="001337DF"/>
    <w:rsid w:val="001355D1"/>
    <w:rsid w:val="00141F19"/>
    <w:rsid w:val="00145AB3"/>
    <w:rsid w:val="001555FB"/>
    <w:rsid w:val="001566E4"/>
    <w:rsid w:val="00156BA3"/>
    <w:rsid w:val="00156D45"/>
    <w:rsid w:val="00172723"/>
    <w:rsid w:val="00175307"/>
    <w:rsid w:val="001809A1"/>
    <w:rsid w:val="00180B47"/>
    <w:rsid w:val="00186D7B"/>
    <w:rsid w:val="00193E75"/>
    <w:rsid w:val="001A07F2"/>
    <w:rsid w:val="001D280B"/>
    <w:rsid w:val="001D2F78"/>
    <w:rsid w:val="001D3E89"/>
    <w:rsid w:val="001D453F"/>
    <w:rsid w:val="001F1724"/>
    <w:rsid w:val="001F3093"/>
    <w:rsid w:val="001F5C6E"/>
    <w:rsid w:val="00203E8E"/>
    <w:rsid w:val="002061FE"/>
    <w:rsid w:val="00206741"/>
    <w:rsid w:val="00207F84"/>
    <w:rsid w:val="0022713B"/>
    <w:rsid w:val="002337D6"/>
    <w:rsid w:val="00233FDA"/>
    <w:rsid w:val="002420EF"/>
    <w:rsid w:val="002439D5"/>
    <w:rsid w:val="00254BE4"/>
    <w:rsid w:val="002642A9"/>
    <w:rsid w:val="002656DE"/>
    <w:rsid w:val="00265E4C"/>
    <w:rsid w:val="00276058"/>
    <w:rsid w:val="002961AE"/>
    <w:rsid w:val="002A33CC"/>
    <w:rsid w:val="002A346D"/>
    <w:rsid w:val="002A3AE3"/>
    <w:rsid w:val="002A635E"/>
    <w:rsid w:val="002B07E8"/>
    <w:rsid w:val="002C1935"/>
    <w:rsid w:val="002C6637"/>
    <w:rsid w:val="002F0655"/>
    <w:rsid w:val="002F3082"/>
    <w:rsid w:val="002F68C1"/>
    <w:rsid w:val="00304570"/>
    <w:rsid w:val="003122CF"/>
    <w:rsid w:val="00314AB0"/>
    <w:rsid w:val="00316C1B"/>
    <w:rsid w:val="00322ACA"/>
    <w:rsid w:val="00323B1D"/>
    <w:rsid w:val="00330A7C"/>
    <w:rsid w:val="003405A3"/>
    <w:rsid w:val="0034517A"/>
    <w:rsid w:val="003462F1"/>
    <w:rsid w:val="003767A1"/>
    <w:rsid w:val="00381097"/>
    <w:rsid w:val="00383BE9"/>
    <w:rsid w:val="00392B64"/>
    <w:rsid w:val="003B0AF7"/>
    <w:rsid w:val="003C1132"/>
    <w:rsid w:val="003C114E"/>
    <w:rsid w:val="003D0248"/>
    <w:rsid w:val="003D547C"/>
    <w:rsid w:val="003D67F7"/>
    <w:rsid w:val="003E0AB8"/>
    <w:rsid w:val="003F03AA"/>
    <w:rsid w:val="003F3F39"/>
    <w:rsid w:val="00420CD4"/>
    <w:rsid w:val="004234D8"/>
    <w:rsid w:val="00423BC4"/>
    <w:rsid w:val="00425274"/>
    <w:rsid w:val="00434003"/>
    <w:rsid w:val="00435232"/>
    <w:rsid w:val="00435F83"/>
    <w:rsid w:val="00436F5C"/>
    <w:rsid w:val="0044024E"/>
    <w:rsid w:val="0044324F"/>
    <w:rsid w:val="0045615D"/>
    <w:rsid w:val="00456210"/>
    <w:rsid w:val="00483830"/>
    <w:rsid w:val="004B0F19"/>
    <w:rsid w:val="004B2850"/>
    <w:rsid w:val="004B77D8"/>
    <w:rsid w:val="004C0003"/>
    <w:rsid w:val="004D01C9"/>
    <w:rsid w:val="004E1533"/>
    <w:rsid w:val="004E6539"/>
    <w:rsid w:val="004E6B93"/>
    <w:rsid w:val="004F763D"/>
    <w:rsid w:val="00504263"/>
    <w:rsid w:val="00510286"/>
    <w:rsid w:val="00522C48"/>
    <w:rsid w:val="00531E93"/>
    <w:rsid w:val="0053324D"/>
    <w:rsid w:val="00541C05"/>
    <w:rsid w:val="005462DE"/>
    <w:rsid w:val="005527C9"/>
    <w:rsid w:val="00557165"/>
    <w:rsid w:val="00592FE3"/>
    <w:rsid w:val="00594846"/>
    <w:rsid w:val="00597641"/>
    <w:rsid w:val="005A39BC"/>
    <w:rsid w:val="005D1A42"/>
    <w:rsid w:val="005D60D6"/>
    <w:rsid w:val="005D702E"/>
    <w:rsid w:val="005F1313"/>
    <w:rsid w:val="005F6B70"/>
    <w:rsid w:val="0060405F"/>
    <w:rsid w:val="00605382"/>
    <w:rsid w:val="006309E2"/>
    <w:rsid w:val="00633E02"/>
    <w:rsid w:val="006404D5"/>
    <w:rsid w:val="00653580"/>
    <w:rsid w:val="00655E12"/>
    <w:rsid w:val="00661990"/>
    <w:rsid w:val="00670E38"/>
    <w:rsid w:val="00683781"/>
    <w:rsid w:val="00685753"/>
    <w:rsid w:val="00692CF4"/>
    <w:rsid w:val="00694CE2"/>
    <w:rsid w:val="00697243"/>
    <w:rsid w:val="006A337A"/>
    <w:rsid w:val="006A4965"/>
    <w:rsid w:val="006A655E"/>
    <w:rsid w:val="006B1570"/>
    <w:rsid w:val="006B46F1"/>
    <w:rsid w:val="006B662E"/>
    <w:rsid w:val="006C21E4"/>
    <w:rsid w:val="006D7964"/>
    <w:rsid w:val="006E044C"/>
    <w:rsid w:val="006E576E"/>
    <w:rsid w:val="006E5E55"/>
    <w:rsid w:val="006F118F"/>
    <w:rsid w:val="007105AC"/>
    <w:rsid w:val="00717101"/>
    <w:rsid w:val="00720987"/>
    <w:rsid w:val="00722211"/>
    <w:rsid w:val="00725C7D"/>
    <w:rsid w:val="00727F18"/>
    <w:rsid w:val="00732F8C"/>
    <w:rsid w:val="00733AE7"/>
    <w:rsid w:val="00741C45"/>
    <w:rsid w:val="00746780"/>
    <w:rsid w:val="00757072"/>
    <w:rsid w:val="00757C2D"/>
    <w:rsid w:val="00760854"/>
    <w:rsid w:val="007662C4"/>
    <w:rsid w:val="007701FE"/>
    <w:rsid w:val="0077210B"/>
    <w:rsid w:val="007734AC"/>
    <w:rsid w:val="007769A5"/>
    <w:rsid w:val="00785843"/>
    <w:rsid w:val="007A26B1"/>
    <w:rsid w:val="007B1D71"/>
    <w:rsid w:val="007B567E"/>
    <w:rsid w:val="007C0280"/>
    <w:rsid w:val="007E7673"/>
    <w:rsid w:val="007F3C26"/>
    <w:rsid w:val="007F6245"/>
    <w:rsid w:val="0080306E"/>
    <w:rsid w:val="008052F0"/>
    <w:rsid w:val="008105FF"/>
    <w:rsid w:val="00812BF8"/>
    <w:rsid w:val="0081642D"/>
    <w:rsid w:val="00826EAA"/>
    <w:rsid w:val="0083013E"/>
    <w:rsid w:val="00831580"/>
    <w:rsid w:val="00835FCA"/>
    <w:rsid w:val="00840AF6"/>
    <w:rsid w:val="00847814"/>
    <w:rsid w:val="008478A2"/>
    <w:rsid w:val="008540F6"/>
    <w:rsid w:val="00857E67"/>
    <w:rsid w:val="00863934"/>
    <w:rsid w:val="0087009E"/>
    <w:rsid w:val="00870A12"/>
    <w:rsid w:val="00874840"/>
    <w:rsid w:val="00890F52"/>
    <w:rsid w:val="00891BBA"/>
    <w:rsid w:val="00893EED"/>
    <w:rsid w:val="00895935"/>
    <w:rsid w:val="0089593F"/>
    <w:rsid w:val="008A00AF"/>
    <w:rsid w:val="008A2660"/>
    <w:rsid w:val="008B19FD"/>
    <w:rsid w:val="008B5823"/>
    <w:rsid w:val="008C7AB1"/>
    <w:rsid w:val="008D12E1"/>
    <w:rsid w:val="008D4576"/>
    <w:rsid w:val="008E5798"/>
    <w:rsid w:val="008F15B3"/>
    <w:rsid w:val="008F5E51"/>
    <w:rsid w:val="008F70D1"/>
    <w:rsid w:val="00915142"/>
    <w:rsid w:val="0092029B"/>
    <w:rsid w:val="00925F87"/>
    <w:rsid w:val="00933F4D"/>
    <w:rsid w:val="009348B8"/>
    <w:rsid w:val="00936F5B"/>
    <w:rsid w:val="00943905"/>
    <w:rsid w:val="0095431B"/>
    <w:rsid w:val="00957FA4"/>
    <w:rsid w:val="009603AD"/>
    <w:rsid w:val="009625A9"/>
    <w:rsid w:val="00966157"/>
    <w:rsid w:val="009673F2"/>
    <w:rsid w:val="00970B49"/>
    <w:rsid w:val="00972101"/>
    <w:rsid w:val="00974D5D"/>
    <w:rsid w:val="0098125D"/>
    <w:rsid w:val="009841D5"/>
    <w:rsid w:val="00986358"/>
    <w:rsid w:val="00986EF3"/>
    <w:rsid w:val="009A4E9A"/>
    <w:rsid w:val="009C080E"/>
    <w:rsid w:val="009C2233"/>
    <w:rsid w:val="009C3A35"/>
    <w:rsid w:val="009D2EDA"/>
    <w:rsid w:val="00A03277"/>
    <w:rsid w:val="00A03BEE"/>
    <w:rsid w:val="00A07618"/>
    <w:rsid w:val="00A0766A"/>
    <w:rsid w:val="00A202A1"/>
    <w:rsid w:val="00A22261"/>
    <w:rsid w:val="00A269D5"/>
    <w:rsid w:val="00A36024"/>
    <w:rsid w:val="00A52018"/>
    <w:rsid w:val="00A61993"/>
    <w:rsid w:val="00A677B4"/>
    <w:rsid w:val="00A82FE5"/>
    <w:rsid w:val="00A92812"/>
    <w:rsid w:val="00A97410"/>
    <w:rsid w:val="00AA71F5"/>
    <w:rsid w:val="00AA761B"/>
    <w:rsid w:val="00AB22CE"/>
    <w:rsid w:val="00AC4A2D"/>
    <w:rsid w:val="00AC6061"/>
    <w:rsid w:val="00AD11DB"/>
    <w:rsid w:val="00AD3E6D"/>
    <w:rsid w:val="00AD40AC"/>
    <w:rsid w:val="00AE0362"/>
    <w:rsid w:val="00AF6BC6"/>
    <w:rsid w:val="00AF7DCA"/>
    <w:rsid w:val="00B13668"/>
    <w:rsid w:val="00B169DE"/>
    <w:rsid w:val="00B17153"/>
    <w:rsid w:val="00B1784D"/>
    <w:rsid w:val="00B36034"/>
    <w:rsid w:val="00B408E1"/>
    <w:rsid w:val="00B462F2"/>
    <w:rsid w:val="00B53932"/>
    <w:rsid w:val="00B53AB9"/>
    <w:rsid w:val="00B61B42"/>
    <w:rsid w:val="00B63C60"/>
    <w:rsid w:val="00B76801"/>
    <w:rsid w:val="00B83392"/>
    <w:rsid w:val="00B94835"/>
    <w:rsid w:val="00B95B2E"/>
    <w:rsid w:val="00B972E4"/>
    <w:rsid w:val="00BB0F6A"/>
    <w:rsid w:val="00BC59B2"/>
    <w:rsid w:val="00BC7D93"/>
    <w:rsid w:val="00BD714E"/>
    <w:rsid w:val="00BE30DA"/>
    <w:rsid w:val="00C00954"/>
    <w:rsid w:val="00C00B46"/>
    <w:rsid w:val="00C10ED3"/>
    <w:rsid w:val="00C11A38"/>
    <w:rsid w:val="00C11ECC"/>
    <w:rsid w:val="00C24037"/>
    <w:rsid w:val="00C304C0"/>
    <w:rsid w:val="00C3447D"/>
    <w:rsid w:val="00C345DE"/>
    <w:rsid w:val="00C4102F"/>
    <w:rsid w:val="00C42F2D"/>
    <w:rsid w:val="00C50D5E"/>
    <w:rsid w:val="00C57D64"/>
    <w:rsid w:val="00C61302"/>
    <w:rsid w:val="00C76310"/>
    <w:rsid w:val="00C76BC0"/>
    <w:rsid w:val="00C823E7"/>
    <w:rsid w:val="00C83798"/>
    <w:rsid w:val="00C869D9"/>
    <w:rsid w:val="00C93424"/>
    <w:rsid w:val="00C93F94"/>
    <w:rsid w:val="00C9416B"/>
    <w:rsid w:val="00CB0447"/>
    <w:rsid w:val="00CB0DAE"/>
    <w:rsid w:val="00CB7A85"/>
    <w:rsid w:val="00CC6E5E"/>
    <w:rsid w:val="00CC7566"/>
    <w:rsid w:val="00CD0318"/>
    <w:rsid w:val="00CD2094"/>
    <w:rsid w:val="00CD673F"/>
    <w:rsid w:val="00CE1C9F"/>
    <w:rsid w:val="00D005DC"/>
    <w:rsid w:val="00D0117B"/>
    <w:rsid w:val="00D02A50"/>
    <w:rsid w:val="00D037DB"/>
    <w:rsid w:val="00D12226"/>
    <w:rsid w:val="00D161E9"/>
    <w:rsid w:val="00D2715E"/>
    <w:rsid w:val="00D55DE0"/>
    <w:rsid w:val="00D62E65"/>
    <w:rsid w:val="00D71C38"/>
    <w:rsid w:val="00D77363"/>
    <w:rsid w:val="00D778AE"/>
    <w:rsid w:val="00D90150"/>
    <w:rsid w:val="00D925C2"/>
    <w:rsid w:val="00D94F59"/>
    <w:rsid w:val="00DA1A66"/>
    <w:rsid w:val="00DC5B5B"/>
    <w:rsid w:val="00DD03F5"/>
    <w:rsid w:val="00DD09E7"/>
    <w:rsid w:val="00DE574C"/>
    <w:rsid w:val="00DE6AA0"/>
    <w:rsid w:val="00DE7193"/>
    <w:rsid w:val="00E024AA"/>
    <w:rsid w:val="00E07E81"/>
    <w:rsid w:val="00E20597"/>
    <w:rsid w:val="00E25EB9"/>
    <w:rsid w:val="00E27E51"/>
    <w:rsid w:val="00E30625"/>
    <w:rsid w:val="00E46D36"/>
    <w:rsid w:val="00E547AD"/>
    <w:rsid w:val="00E57387"/>
    <w:rsid w:val="00E67EF1"/>
    <w:rsid w:val="00E70017"/>
    <w:rsid w:val="00E8558A"/>
    <w:rsid w:val="00E85D22"/>
    <w:rsid w:val="00E8769F"/>
    <w:rsid w:val="00E92360"/>
    <w:rsid w:val="00EB0D75"/>
    <w:rsid w:val="00EB340A"/>
    <w:rsid w:val="00EC0C1D"/>
    <w:rsid w:val="00EC2AF3"/>
    <w:rsid w:val="00EC7B07"/>
    <w:rsid w:val="00ED064C"/>
    <w:rsid w:val="00ED0769"/>
    <w:rsid w:val="00ED6EBD"/>
    <w:rsid w:val="00EE0276"/>
    <w:rsid w:val="00EE6D45"/>
    <w:rsid w:val="00EF3DBE"/>
    <w:rsid w:val="00EF5031"/>
    <w:rsid w:val="00EF7DCC"/>
    <w:rsid w:val="00F076D0"/>
    <w:rsid w:val="00F2628D"/>
    <w:rsid w:val="00F27791"/>
    <w:rsid w:val="00F605A7"/>
    <w:rsid w:val="00F63F6A"/>
    <w:rsid w:val="00F753B2"/>
    <w:rsid w:val="00F82780"/>
    <w:rsid w:val="00FA17AC"/>
    <w:rsid w:val="00FA2D67"/>
    <w:rsid w:val="00FA343E"/>
    <w:rsid w:val="00FC11E4"/>
    <w:rsid w:val="00FC642B"/>
    <w:rsid w:val="00FD2B1E"/>
    <w:rsid w:val="00FD4458"/>
    <w:rsid w:val="00FD61F5"/>
    <w:rsid w:val="00FE0699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0E588"/>
  <w15:chartTrackingRefBased/>
  <w15:docId w15:val="{F7B74DA2-0083-4F60-AD60-24DF9BCC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F84"/>
    <w:pPr>
      <w:spacing w:before="80" w:after="80" w:line="360" w:lineRule="auto"/>
      <w:jc w:val="both"/>
    </w:pPr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456210"/>
    <w:pPr>
      <w:keepNext/>
      <w:keepLines/>
      <w:spacing w:before="360" w:after="120"/>
      <w:jc w:val="center"/>
      <w:outlineLvl w:val="0"/>
    </w:pPr>
    <w:rPr>
      <w:rFonts w:ascii="Arial Black" w:eastAsiaTheme="majorEastAsia" w:hAnsi="Arial Black" w:cstheme="majorBidi"/>
      <w:sz w:val="36"/>
      <w:szCs w:val="40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56210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56210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56210"/>
    <w:pPr>
      <w:keepNext/>
      <w:keepLines/>
      <w:spacing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56210"/>
    <w:pPr>
      <w:keepNext/>
      <w:keepLines/>
      <w:spacing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56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6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6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6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utoRedefine/>
    <w:uiPriority w:val="1"/>
    <w:qFormat/>
    <w:rsid w:val="004B2850"/>
    <w:pPr>
      <w:widowControl w:val="0"/>
      <w:suppressAutoHyphens/>
      <w:autoSpaceDN w:val="0"/>
      <w:spacing w:before="40" w:after="40" w:line="240" w:lineRule="auto"/>
      <w:textAlignment w:val="baseline"/>
    </w:pPr>
    <w:rPr>
      <w:rFonts w:ascii="Calibri" w:eastAsia="SimSun" w:hAnsi="Calibri" w:cs="Calibri"/>
      <w:kern w:val="3"/>
      <w:lang w:eastAsia="zh-CN" w:bidi="hi-IN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456210"/>
    <w:rPr>
      <w:rFonts w:ascii="Arial Black" w:eastAsiaTheme="majorEastAsia" w:hAnsi="Arial Black" w:cstheme="majorBidi"/>
      <w:sz w:val="36"/>
      <w:szCs w:val="40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45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5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5621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5621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45621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5621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5621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5621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56210"/>
    <w:pPr>
      <w:spacing w:before="240" w:after="120"/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456210"/>
    <w:rPr>
      <w:rFonts w:ascii="Arial" w:eastAsiaTheme="majorEastAsia" w:hAnsi="Arial" w:cstheme="majorBidi"/>
      <w:b/>
      <w:spacing w:val="-10"/>
      <w:kern w:val="28"/>
      <w:sz w:val="36"/>
      <w:szCs w:val="56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5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5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5621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5621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5621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621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5621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56210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456210"/>
  </w:style>
  <w:style w:type="paragraph" w:styleId="Pieddepage">
    <w:name w:val="footer"/>
    <w:basedOn w:val="Normal"/>
    <w:link w:val="PieddepageCar"/>
    <w:uiPriority w:val="99"/>
    <w:unhideWhenUsed/>
    <w:rsid w:val="00456210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456210"/>
  </w:style>
  <w:style w:type="paragraph" w:customStyle="1" w:styleId="Standard">
    <w:name w:val="Standard"/>
    <w:rsid w:val="0043523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  <w14:ligatures w14:val="none"/>
    </w:rPr>
  </w:style>
  <w:style w:type="table" w:styleId="Grilledutableau">
    <w:name w:val="Table Grid"/>
    <w:basedOn w:val="TableauNormal"/>
    <w:uiPriority w:val="39"/>
    <w:rsid w:val="0043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9C080E"/>
    <w:rPr>
      <w:color w:val="0563C1"/>
      <w:u w:val="single"/>
    </w:rPr>
  </w:style>
  <w:style w:type="paragraph" w:customStyle="1" w:styleId="TableContents">
    <w:name w:val="Table Contents"/>
    <w:basedOn w:val="Standard"/>
    <w:rsid w:val="00B1784D"/>
    <w:pPr>
      <w:suppressLineNumbers/>
    </w:pPr>
  </w:style>
  <w:style w:type="character" w:styleId="Mentionnonrsolue">
    <w:name w:val="Unresolved Mention"/>
    <w:basedOn w:val="Policepardfaut"/>
    <w:uiPriority w:val="99"/>
    <w:semiHidden/>
    <w:unhideWhenUsed/>
    <w:rsid w:val="008478A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F3093"/>
    <w:rPr>
      <w:color w:val="96607D" w:themeColor="followedHyperlink"/>
      <w:u w:val="single"/>
    </w:rPr>
  </w:style>
  <w:style w:type="character" w:styleId="lev">
    <w:name w:val="Strong"/>
    <w:basedOn w:val="Policepardfaut"/>
    <w:uiPriority w:val="22"/>
    <w:qFormat/>
    <w:rsid w:val="007222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DAAF1-3CA1-4E41-B312-3A4ACD78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3179</TotalTime>
  <Pages>6</Pages>
  <Words>1382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Zielinski Tournaire</dc:creator>
  <cp:keywords/>
  <dc:description/>
  <cp:lastModifiedBy>Zielinski Tournaire Marc</cp:lastModifiedBy>
  <cp:revision>172</cp:revision>
  <cp:lastPrinted>2025-04-29T09:20:00Z</cp:lastPrinted>
  <dcterms:created xsi:type="dcterms:W3CDTF">2024-08-14T10:49:00Z</dcterms:created>
  <dcterms:modified xsi:type="dcterms:W3CDTF">2026-02-25T10:13:00Z</dcterms:modified>
</cp:coreProperties>
</file>